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A916" w14:textId="67053701" w:rsidR="00AB7742" w:rsidRPr="004D2C9B" w:rsidRDefault="00CA467F">
      <w:pPr>
        <w:rPr>
          <w:b/>
          <w:bCs/>
          <w:sz w:val="28"/>
          <w:szCs w:val="28"/>
        </w:rPr>
      </w:pPr>
      <w:r w:rsidRPr="004D2C9B">
        <w:rPr>
          <w:b/>
          <w:bCs/>
          <w:sz w:val="28"/>
          <w:szCs w:val="28"/>
        </w:rPr>
        <w:t>APM record</w:t>
      </w:r>
      <w:r w:rsidR="00725273" w:rsidRPr="004D2C9B">
        <w:rPr>
          <w:b/>
          <w:bCs/>
          <w:sz w:val="28"/>
          <w:szCs w:val="28"/>
        </w:rPr>
        <w:t xml:space="preserve"> 2023</w:t>
      </w:r>
      <w:r w:rsidR="007B19CD" w:rsidRPr="004D2C9B">
        <w:rPr>
          <w:b/>
          <w:bCs/>
          <w:sz w:val="28"/>
          <w:szCs w:val="28"/>
        </w:rPr>
        <w:t xml:space="preserve"> </w:t>
      </w:r>
      <w:r w:rsidR="00A42200" w:rsidRPr="004D2C9B">
        <w:rPr>
          <w:b/>
          <w:bCs/>
          <w:sz w:val="28"/>
          <w:szCs w:val="28"/>
        </w:rPr>
        <w:t>- Chairman’s notes of presentations and related discussions</w:t>
      </w:r>
    </w:p>
    <w:p w14:paraId="7A746DC5" w14:textId="10B357BF" w:rsidR="00A42200" w:rsidRPr="004D2C9B" w:rsidRDefault="00A42200">
      <w:pPr>
        <w:rPr>
          <w:b/>
          <w:bCs/>
          <w:sz w:val="28"/>
          <w:szCs w:val="28"/>
        </w:rPr>
      </w:pPr>
      <w:r w:rsidRPr="004D2C9B">
        <w:rPr>
          <w:b/>
          <w:bCs/>
          <w:sz w:val="28"/>
          <w:szCs w:val="28"/>
        </w:rPr>
        <w:t xml:space="preserve">(see also all </w:t>
      </w:r>
      <w:r w:rsidR="00F82892">
        <w:rPr>
          <w:b/>
          <w:bCs/>
          <w:sz w:val="28"/>
          <w:szCs w:val="28"/>
        </w:rPr>
        <w:t xml:space="preserve">22 </w:t>
      </w:r>
      <w:r w:rsidR="00E25B25" w:rsidRPr="004D2C9B">
        <w:rPr>
          <w:b/>
          <w:bCs/>
          <w:sz w:val="28"/>
          <w:szCs w:val="28"/>
        </w:rPr>
        <w:t xml:space="preserve">written </w:t>
      </w:r>
      <w:r w:rsidRPr="004D2C9B">
        <w:rPr>
          <w:b/>
          <w:bCs/>
          <w:sz w:val="28"/>
          <w:szCs w:val="28"/>
        </w:rPr>
        <w:t xml:space="preserve">reports submitted, </w:t>
      </w:r>
      <w:r w:rsidR="00D8396D" w:rsidRPr="004D2C9B">
        <w:rPr>
          <w:b/>
          <w:bCs/>
          <w:sz w:val="28"/>
          <w:szCs w:val="28"/>
        </w:rPr>
        <w:t>in</w:t>
      </w:r>
      <w:r w:rsidRPr="004D2C9B">
        <w:rPr>
          <w:b/>
          <w:bCs/>
          <w:sz w:val="28"/>
          <w:szCs w:val="28"/>
        </w:rPr>
        <w:t xml:space="preserve"> separate </w:t>
      </w:r>
      <w:r w:rsidR="004D2C9B">
        <w:rPr>
          <w:b/>
          <w:bCs/>
          <w:sz w:val="28"/>
          <w:szCs w:val="28"/>
        </w:rPr>
        <w:t>file</w:t>
      </w:r>
      <w:r w:rsidRPr="004D2C9B">
        <w:rPr>
          <w:b/>
          <w:bCs/>
          <w:sz w:val="28"/>
          <w:szCs w:val="28"/>
        </w:rPr>
        <w:t>)</w:t>
      </w:r>
    </w:p>
    <w:p w14:paraId="2B995D85" w14:textId="4DA598FA" w:rsidR="00CA467F" w:rsidRPr="00725273" w:rsidRDefault="00CA467F">
      <w:pPr>
        <w:rPr>
          <w:sz w:val="24"/>
          <w:szCs w:val="24"/>
        </w:rPr>
      </w:pPr>
      <w:r w:rsidRPr="00725273">
        <w:rPr>
          <w:sz w:val="24"/>
          <w:szCs w:val="24"/>
        </w:rPr>
        <w:t xml:space="preserve">The Annual Parish </w:t>
      </w:r>
      <w:r w:rsidR="00FE65AD" w:rsidRPr="00725273">
        <w:rPr>
          <w:sz w:val="24"/>
          <w:szCs w:val="24"/>
        </w:rPr>
        <w:t>M</w:t>
      </w:r>
      <w:r w:rsidRPr="00725273">
        <w:rPr>
          <w:sz w:val="24"/>
          <w:szCs w:val="24"/>
        </w:rPr>
        <w:t>eeting 2023 for Fovant was h</w:t>
      </w:r>
      <w:r w:rsidR="00FE65AD" w:rsidRPr="00725273">
        <w:rPr>
          <w:sz w:val="24"/>
          <w:szCs w:val="24"/>
        </w:rPr>
        <w:t>e</w:t>
      </w:r>
      <w:r w:rsidRPr="00725273">
        <w:rPr>
          <w:sz w:val="24"/>
          <w:szCs w:val="24"/>
        </w:rPr>
        <w:t>ld on Wednesday 19 April, at 6.30pm, in Fov</w:t>
      </w:r>
      <w:r w:rsidR="00FE65AD" w:rsidRPr="00725273">
        <w:rPr>
          <w:sz w:val="24"/>
          <w:szCs w:val="24"/>
        </w:rPr>
        <w:t>ant</w:t>
      </w:r>
      <w:r w:rsidRPr="00725273">
        <w:rPr>
          <w:sz w:val="24"/>
          <w:szCs w:val="24"/>
        </w:rPr>
        <w:t xml:space="preserve"> Village Hall. </w:t>
      </w:r>
    </w:p>
    <w:p w14:paraId="2AAE1527" w14:textId="72D8C846" w:rsidR="00FE65AD" w:rsidRPr="00725273" w:rsidRDefault="00CA467F">
      <w:pPr>
        <w:rPr>
          <w:sz w:val="24"/>
          <w:szCs w:val="24"/>
        </w:rPr>
      </w:pPr>
      <w:r w:rsidRPr="00725273">
        <w:rPr>
          <w:sz w:val="24"/>
          <w:szCs w:val="24"/>
        </w:rPr>
        <w:t>20 electors attended including 5 Parish Councillors, and the Parish Clerk Mr Tim Culver-James and the Ward Councillor for Fovant and the Chalke Valley, Mr Nabil Najjar. The Parish Council Chair Dr Tony Phillips chaired.   Twenty t</w:t>
      </w:r>
      <w:r w:rsidR="00A53DC3">
        <w:rPr>
          <w:sz w:val="24"/>
          <w:szCs w:val="24"/>
        </w:rPr>
        <w:t>wo</w:t>
      </w:r>
      <w:r w:rsidRPr="00725273">
        <w:rPr>
          <w:sz w:val="24"/>
          <w:szCs w:val="24"/>
        </w:rPr>
        <w:t xml:space="preserve"> reports </w:t>
      </w:r>
      <w:r w:rsidR="00F82892">
        <w:rPr>
          <w:sz w:val="24"/>
          <w:szCs w:val="24"/>
        </w:rPr>
        <w:t xml:space="preserve">were </w:t>
      </w:r>
      <w:r w:rsidRPr="00725273">
        <w:rPr>
          <w:sz w:val="24"/>
          <w:szCs w:val="24"/>
        </w:rPr>
        <w:t xml:space="preserve">offered; </w:t>
      </w:r>
      <w:r w:rsidR="00A42200">
        <w:rPr>
          <w:sz w:val="24"/>
          <w:szCs w:val="24"/>
        </w:rPr>
        <w:t xml:space="preserve">ten </w:t>
      </w:r>
      <w:r w:rsidRPr="00725273">
        <w:rPr>
          <w:sz w:val="24"/>
          <w:szCs w:val="24"/>
        </w:rPr>
        <w:t>representatives spoke to these reports</w:t>
      </w:r>
      <w:r w:rsidR="00FE65AD" w:rsidRPr="00725273">
        <w:rPr>
          <w:sz w:val="24"/>
          <w:szCs w:val="24"/>
        </w:rPr>
        <w:t xml:space="preserve"> and took questions; key points </w:t>
      </w:r>
      <w:r w:rsidR="00A42200">
        <w:rPr>
          <w:sz w:val="24"/>
          <w:szCs w:val="24"/>
        </w:rPr>
        <w:t xml:space="preserve">emerging </w:t>
      </w:r>
      <w:r w:rsidR="00FE65AD" w:rsidRPr="00725273">
        <w:rPr>
          <w:sz w:val="24"/>
          <w:szCs w:val="24"/>
        </w:rPr>
        <w:t xml:space="preserve">are summarised below.   </w:t>
      </w:r>
      <w:r w:rsidR="00096110">
        <w:rPr>
          <w:sz w:val="24"/>
          <w:szCs w:val="24"/>
        </w:rPr>
        <w:t>F</w:t>
      </w:r>
      <w:r w:rsidR="00DF3F0B">
        <w:rPr>
          <w:sz w:val="24"/>
          <w:szCs w:val="24"/>
        </w:rPr>
        <w:t xml:space="preserve">ive </w:t>
      </w:r>
      <w:r w:rsidR="006B51AF">
        <w:rPr>
          <w:sz w:val="24"/>
          <w:szCs w:val="24"/>
        </w:rPr>
        <w:t>contributors had apologised that they could not attend: Jeremy Hinks (Fovant Network), Derryn Hinks (Fovant Village Website and Q70), Diana Rae (Fovant Community Support Group and Q70)</w:t>
      </w:r>
      <w:r w:rsidR="00096110">
        <w:rPr>
          <w:sz w:val="24"/>
          <w:szCs w:val="24"/>
        </w:rPr>
        <w:t>, David Horne (Open Door and Saturday Breakfast)</w:t>
      </w:r>
      <w:r w:rsidR="00DF3F0B">
        <w:rPr>
          <w:sz w:val="24"/>
          <w:szCs w:val="24"/>
        </w:rPr>
        <w:t xml:space="preserve">, Police Sgt Matthew Roberts, Community Police Team Warminster. </w:t>
      </w:r>
      <w:r w:rsidR="006B51AF">
        <w:rPr>
          <w:sz w:val="24"/>
          <w:szCs w:val="24"/>
        </w:rPr>
        <w:t xml:space="preserve">   </w:t>
      </w:r>
    </w:p>
    <w:p w14:paraId="612FF11D" w14:textId="2A301558" w:rsidR="00CA467F" w:rsidRPr="00725273" w:rsidRDefault="00FE65AD">
      <w:pPr>
        <w:rPr>
          <w:sz w:val="24"/>
          <w:szCs w:val="24"/>
        </w:rPr>
      </w:pPr>
      <w:r w:rsidRPr="00556A72">
        <w:rPr>
          <w:i/>
          <w:iCs/>
          <w:sz w:val="24"/>
          <w:szCs w:val="24"/>
        </w:rPr>
        <w:t>Ward Councillor.  Mr Nabil Najjar</w:t>
      </w:r>
      <w:r w:rsidRPr="00725273">
        <w:rPr>
          <w:sz w:val="24"/>
          <w:szCs w:val="24"/>
        </w:rPr>
        <w:t>.  The group of 14 parishes in this Ward cont</w:t>
      </w:r>
      <w:r w:rsidR="005C32A4" w:rsidRPr="00725273">
        <w:rPr>
          <w:sz w:val="24"/>
          <w:szCs w:val="24"/>
        </w:rPr>
        <w:t xml:space="preserve">inue </w:t>
      </w:r>
      <w:r w:rsidRPr="00725273">
        <w:rPr>
          <w:sz w:val="24"/>
          <w:szCs w:val="24"/>
        </w:rPr>
        <w:t>to be concerned about ro</w:t>
      </w:r>
      <w:r w:rsidR="005C32A4" w:rsidRPr="00725273">
        <w:rPr>
          <w:sz w:val="24"/>
          <w:szCs w:val="24"/>
        </w:rPr>
        <w:t>a</w:t>
      </w:r>
      <w:r w:rsidRPr="00725273">
        <w:rPr>
          <w:sz w:val="24"/>
          <w:szCs w:val="24"/>
        </w:rPr>
        <w:t>d safety and speeding in their 20 and 30 mph limits</w:t>
      </w:r>
      <w:r w:rsidR="005C32A4" w:rsidRPr="00725273">
        <w:rPr>
          <w:sz w:val="24"/>
          <w:szCs w:val="24"/>
        </w:rPr>
        <w:t xml:space="preserve">, and </w:t>
      </w:r>
      <w:r w:rsidRPr="00725273">
        <w:rPr>
          <w:sz w:val="24"/>
          <w:szCs w:val="24"/>
        </w:rPr>
        <w:t xml:space="preserve">Mr Najjar </w:t>
      </w:r>
      <w:r w:rsidR="006B51AF">
        <w:rPr>
          <w:sz w:val="24"/>
          <w:szCs w:val="24"/>
        </w:rPr>
        <w:t xml:space="preserve">thanked </w:t>
      </w:r>
      <w:r w:rsidRPr="00725273">
        <w:rPr>
          <w:sz w:val="24"/>
          <w:szCs w:val="24"/>
        </w:rPr>
        <w:t>Fov</w:t>
      </w:r>
      <w:r w:rsidR="005C32A4" w:rsidRPr="00725273">
        <w:rPr>
          <w:sz w:val="24"/>
          <w:szCs w:val="24"/>
        </w:rPr>
        <w:t>ant P</w:t>
      </w:r>
      <w:r w:rsidRPr="00725273">
        <w:rPr>
          <w:sz w:val="24"/>
          <w:szCs w:val="24"/>
        </w:rPr>
        <w:t xml:space="preserve">C </w:t>
      </w:r>
      <w:r w:rsidR="006B51AF">
        <w:rPr>
          <w:sz w:val="24"/>
          <w:szCs w:val="24"/>
        </w:rPr>
        <w:t>for their energy</w:t>
      </w:r>
      <w:r w:rsidR="00A42200">
        <w:rPr>
          <w:sz w:val="24"/>
          <w:szCs w:val="24"/>
        </w:rPr>
        <w:t xml:space="preserve"> on that issue</w:t>
      </w:r>
      <w:r w:rsidR="006B51AF">
        <w:rPr>
          <w:sz w:val="24"/>
          <w:szCs w:val="24"/>
        </w:rPr>
        <w:t xml:space="preserve">.  </w:t>
      </w:r>
      <w:r w:rsidRPr="00725273">
        <w:rPr>
          <w:sz w:val="24"/>
          <w:szCs w:val="24"/>
        </w:rPr>
        <w:t>On licensing applic</w:t>
      </w:r>
      <w:r w:rsidR="005C32A4" w:rsidRPr="00725273">
        <w:rPr>
          <w:sz w:val="24"/>
          <w:szCs w:val="24"/>
        </w:rPr>
        <w:t>a</w:t>
      </w:r>
      <w:r w:rsidRPr="00725273">
        <w:rPr>
          <w:sz w:val="24"/>
          <w:szCs w:val="24"/>
        </w:rPr>
        <w:t xml:space="preserve">tions, even though a parish </w:t>
      </w:r>
      <w:r w:rsidR="005C32A4" w:rsidRPr="00725273">
        <w:rPr>
          <w:sz w:val="24"/>
          <w:szCs w:val="24"/>
        </w:rPr>
        <w:t xml:space="preserve">council </w:t>
      </w:r>
      <w:r w:rsidRPr="00725273">
        <w:rPr>
          <w:sz w:val="24"/>
          <w:szCs w:val="24"/>
        </w:rPr>
        <w:t>is not a statu</w:t>
      </w:r>
      <w:r w:rsidR="005C32A4" w:rsidRPr="00725273">
        <w:rPr>
          <w:sz w:val="24"/>
          <w:szCs w:val="24"/>
        </w:rPr>
        <w:t>tory</w:t>
      </w:r>
      <w:r w:rsidRPr="00725273">
        <w:rPr>
          <w:sz w:val="24"/>
          <w:szCs w:val="24"/>
        </w:rPr>
        <w:t xml:space="preserve"> consultee, it </w:t>
      </w:r>
      <w:r w:rsidR="00A42200">
        <w:rPr>
          <w:sz w:val="24"/>
          <w:szCs w:val="24"/>
        </w:rPr>
        <w:t xml:space="preserve">seems </w:t>
      </w:r>
      <w:r w:rsidR="005C32A4" w:rsidRPr="00725273">
        <w:rPr>
          <w:sz w:val="24"/>
          <w:szCs w:val="24"/>
        </w:rPr>
        <w:t xml:space="preserve">equally </w:t>
      </w:r>
      <w:r w:rsidRPr="00725273">
        <w:rPr>
          <w:sz w:val="24"/>
          <w:szCs w:val="24"/>
        </w:rPr>
        <w:t>difficult for a County Councillor to gain access to an ongoing licensing dialogue</w:t>
      </w:r>
      <w:r w:rsidR="005C32A4" w:rsidRPr="00725273">
        <w:rPr>
          <w:sz w:val="24"/>
          <w:szCs w:val="24"/>
        </w:rPr>
        <w:t xml:space="preserve">.  It was agreed that the safety net </w:t>
      </w:r>
      <w:r w:rsidR="00A42200">
        <w:rPr>
          <w:sz w:val="24"/>
          <w:szCs w:val="24"/>
        </w:rPr>
        <w:t xml:space="preserve">for licensing </w:t>
      </w:r>
      <w:r w:rsidR="005C32A4" w:rsidRPr="00725273">
        <w:rPr>
          <w:sz w:val="24"/>
          <w:szCs w:val="24"/>
        </w:rPr>
        <w:t xml:space="preserve">is always that the police will take a negative view on a licence if there is evidence of disturbance.   There is no link between the policies of Wiltshire Council to encourage tourism, and any planning permissions such as for camping </w:t>
      </w:r>
      <w:r w:rsidR="00AB5CE0">
        <w:rPr>
          <w:sz w:val="24"/>
          <w:szCs w:val="24"/>
        </w:rPr>
        <w:t xml:space="preserve">or entertainment </w:t>
      </w:r>
      <w:r w:rsidR="005C32A4" w:rsidRPr="00725273">
        <w:rPr>
          <w:sz w:val="24"/>
          <w:szCs w:val="24"/>
        </w:rPr>
        <w:t xml:space="preserve">venues.  </w:t>
      </w:r>
      <w:r w:rsidRPr="00725273">
        <w:rPr>
          <w:sz w:val="24"/>
          <w:szCs w:val="24"/>
        </w:rPr>
        <w:t xml:space="preserve">    </w:t>
      </w:r>
    </w:p>
    <w:p w14:paraId="6B6FFCA2" w14:textId="6C691907" w:rsidR="00725273" w:rsidRPr="00725273" w:rsidRDefault="005C32A4" w:rsidP="00725273">
      <w:pPr>
        <w:rPr>
          <w:kern w:val="0"/>
          <w:sz w:val="24"/>
          <w:szCs w:val="24"/>
          <w14:ligatures w14:val="none"/>
        </w:rPr>
      </w:pPr>
      <w:r w:rsidRPr="00556A72">
        <w:rPr>
          <w:i/>
          <w:iCs/>
          <w:sz w:val="24"/>
          <w:szCs w:val="24"/>
        </w:rPr>
        <w:t xml:space="preserve">Fovant Parish Council.  Dr </w:t>
      </w:r>
      <w:r w:rsidR="00991F6A">
        <w:rPr>
          <w:i/>
          <w:iCs/>
          <w:sz w:val="24"/>
          <w:szCs w:val="24"/>
        </w:rPr>
        <w:t xml:space="preserve">Tony </w:t>
      </w:r>
      <w:r w:rsidRPr="00556A72">
        <w:rPr>
          <w:i/>
          <w:iCs/>
          <w:sz w:val="24"/>
          <w:szCs w:val="24"/>
        </w:rPr>
        <w:t>Phillips</w:t>
      </w:r>
      <w:r w:rsidR="00991F6A">
        <w:rPr>
          <w:i/>
          <w:iCs/>
          <w:sz w:val="24"/>
          <w:szCs w:val="24"/>
        </w:rPr>
        <w:t>, PC Chair</w:t>
      </w:r>
      <w:r w:rsidRPr="00725273">
        <w:rPr>
          <w:sz w:val="24"/>
          <w:szCs w:val="24"/>
        </w:rPr>
        <w:t>.  A description of the main Projects in Progress appears on the Parish Council part of the Village Website.   In the list of projects the heading ‘Defibrillator’ has been broadened to Health &amp; Wellbeing</w:t>
      </w:r>
      <w:r w:rsidR="00725273" w:rsidRPr="00725273">
        <w:rPr>
          <w:sz w:val="24"/>
          <w:szCs w:val="24"/>
        </w:rPr>
        <w:t xml:space="preserve">, and </w:t>
      </w:r>
      <w:r w:rsidR="00725273" w:rsidRPr="00725273">
        <w:rPr>
          <w:kern w:val="0"/>
          <w:sz w:val="24"/>
          <w:szCs w:val="24"/>
          <w14:ligatures w14:val="none"/>
        </w:rPr>
        <w:t xml:space="preserve">a folder with that title has been opened in the Resources section of the main Website.     </w:t>
      </w:r>
    </w:p>
    <w:p w14:paraId="5372A9EF" w14:textId="05D41B06" w:rsidR="00725273" w:rsidRPr="00725273" w:rsidRDefault="005C32A4" w:rsidP="00725273">
      <w:pPr>
        <w:rPr>
          <w:sz w:val="24"/>
          <w:szCs w:val="24"/>
        </w:rPr>
      </w:pPr>
      <w:r w:rsidRPr="00725273">
        <w:rPr>
          <w:sz w:val="24"/>
          <w:szCs w:val="24"/>
        </w:rPr>
        <w:t xml:space="preserve"> The dedication of Mrs Derryn Hinks as initiator and Webmaster of the Fovant Village Website was especially mentioned; </w:t>
      </w:r>
      <w:r w:rsidR="00725273" w:rsidRPr="00725273">
        <w:rPr>
          <w:sz w:val="24"/>
          <w:szCs w:val="24"/>
        </w:rPr>
        <w:t>sustainability</w:t>
      </w:r>
      <w:r w:rsidRPr="00725273">
        <w:rPr>
          <w:sz w:val="24"/>
          <w:szCs w:val="24"/>
        </w:rPr>
        <w:t xml:space="preserve"> will need to be looked at</w:t>
      </w:r>
      <w:r w:rsidR="00725273">
        <w:rPr>
          <w:sz w:val="24"/>
          <w:szCs w:val="24"/>
        </w:rPr>
        <w:t>.</w:t>
      </w:r>
      <w:r w:rsidRPr="00725273">
        <w:rPr>
          <w:sz w:val="24"/>
          <w:szCs w:val="24"/>
        </w:rPr>
        <w:t xml:space="preserve">  Following </w:t>
      </w:r>
      <w:r w:rsidR="00725273" w:rsidRPr="00725273">
        <w:rPr>
          <w:sz w:val="24"/>
          <w:szCs w:val="24"/>
        </w:rPr>
        <w:t>the</w:t>
      </w:r>
      <w:r w:rsidRPr="00725273">
        <w:rPr>
          <w:sz w:val="24"/>
          <w:szCs w:val="24"/>
        </w:rPr>
        <w:t xml:space="preserve"> </w:t>
      </w:r>
      <w:r w:rsidR="00725273" w:rsidRPr="00725273">
        <w:rPr>
          <w:sz w:val="24"/>
          <w:szCs w:val="24"/>
        </w:rPr>
        <w:t>commitment</w:t>
      </w:r>
      <w:r w:rsidRPr="00725273">
        <w:rPr>
          <w:sz w:val="24"/>
          <w:szCs w:val="24"/>
        </w:rPr>
        <w:t xml:space="preserve"> by Mrs Pauline Story in </w:t>
      </w:r>
      <w:r w:rsidR="00725273" w:rsidRPr="00725273">
        <w:rPr>
          <w:sz w:val="24"/>
          <w:szCs w:val="24"/>
        </w:rPr>
        <w:t>producing</w:t>
      </w:r>
      <w:r w:rsidR="00CE0564" w:rsidRPr="00725273">
        <w:rPr>
          <w:sz w:val="24"/>
          <w:szCs w:val="24"/>
        </w:rPr>
        <w:t xml:space="preserve"> the monthly 3 Towers magazine for over 20 years, the problem was </w:t>
      </w:r>
      <w:r w:rsidR="00725273" w:rsidRPr="00725273">
        <w:rPr>
          <w:sz w:val="24"/>
          <w:szCs w:val="24"/>
        </w:rPr>
        <w:t xml:space="preserve">now </w:t>
      </w:r>
      <w:r w:rsidR="00725273">
        <w:rPr>
          <w:sz w:val="24"/>
          <w:szCs w:val="24"/>
        </w:rPr>
        <w:t xml:space="preserve">the </w:t>
      </w:r>
      <w:r w:rsidR="00CE0564" w:rsidRPr="00725273">
        <w:rPr>
          <w:sz w:val="24"/>
          <w:szCs w:val="24"/>
        </w:rPr>
        <w:t>printing cost of hard copy</w:t>
      </w:r>
      <w:r w:rsidR="00A42200">
        <w:rPr>
          <w:sz w:val="24"/>
          <w:szCs w:val="24"/>
        </w:rPr>
        <w:t xml:space="preserve">.  Any contribution by the </w:t>
      </w:r>
      <w:r w:rsidR="00CE0564" w:rsidRPr="00725273">
        <w:rPr>
          <w:sz w:val="24"/>
          <w:szCs w:val="24"/>
        </w:rPr>
        <w:t>Council</w:t>
      </w:r>
      <w:r w:rsidR="00725273">
        <w:rPr>
          <w:sz w:val="24"/>
          <w:szCs w:val="24"/>
        </w:rPr>
        <w:t xml:space="preserve"> </w:t>
      </w:r>
      <w:r w:rsidR="00A42200">
        <w:rPr>
          <w:sz w:val="24"/>
          <w:szCs w:val="24"/>
        </w:rPr>
        <w:t xml:space="preserve">towards printing costs </w:t>
      </w:r>
      <w:r w:rsidR="00725273">
        <w:rPr>
          <w:sz w:val="24"/>
          <w:szCs w:val="24"/>
        </w:rPr>
        <w:t xml:space="preserve">would have to be </w:t>
      </w:r>
      <w:r w:rsidR="00CE0564" w:rsidRPr="00725273">
        <w:rPr>
          <w:sz w:val="24"/>
          <w:szCs w:val="24"/>
        </w:rPr>
        <w:t xml:space="preserve">proportionate </w:t>
      </w:r>
      <w:r w:rsidR="00A42200">
        <w:rPr>
          <w:sz w:val="24"/>
          <w:szCs w:val="24"/>
        </w:rPr>
        <w:t xml:space="preserve">to the </w:t>
      </w:r>
      <w:r w:rsidR="00CE0564" w:rsidRPr="00725273">
        <w:rPr>
          <w:sz w:val="24"/>
          <w:szCs w:val="24"/>
        </w:rPr>
        <w:t>distribution of tax payer funds</w:t>
      </w:r>
      <w:r w:rsidR="00A42200">
        <w:rPr>
          <w:sz w:val="24"/>
          <w:szCs w:val="24"/>
        </w:rPr>
        <w:t xml:space="preserve"> to other </w:t>
      </w:r>
      <w:r w:rsidR="00CE0564" w:rsidRPr="00725273">
        <w:rPr>
          <w:sz w:val="24"/>
          <w:szCs w:val="24"/>
        </w:rPr>
        <w:t>projects in the village.   2 page ‘flyers’ of village news are now being left in the Village Hall and the Waterside</w:t>
      </w:r>
      <w:r w:rsidR="00725273" w:rsidRPr="00725273">
        <w:rPr>
          <w:sz w:val="24"/>
          <w:szCs w:val="24"/>
        </w:rPr>
        <w:t xml:space="preserve"> – the information is </w:t>
      </w:r>
      <w:r w:rsidR="00232FB4" w:rsidRPr="00725273">
        <w:rPr>
          <w:sz w:val="24"/>
          <w:szCs w:val="24"/>
        </w:rPr>
        <w:t xml:space="preserve">of course </w:t>
      </w:r>
      <w:r w:rsidR="00725273">
        <w:rPr>
          <w:sz w:val="24"/>
          <w:szCs w:val="24"/>
        </w:rPr>
        <w:t xml:space="preserve">also </w:t>
      </w:r>
      <w:r w:rsidR="00232FB4" w:rsidRPr="00725273">
        <w:rPr>
          <w:sz w:val="24"/>
          <w:szCs w:val="24"/>
        </w:rPr>
        <w:t xml:space="preserve">on the Website. </w:t>
      </w:r>
      <w:r w:rsidR="00CE0564" w:rsidRPr="00725273">
        <w:rPr>
          <w:sz w:val="24"/>
          <w:szCs w:val="24"/>
        </w:rPr>
        <w:t xml:space="preserve">  The Council woul</w:t>
      </w:r>
      <w:r w:rsidR="00232FB4" w:rsidRPr="00725273">
        <w:rPr>
          <w:sz w:val="24"/>
          <w:szCs w:val="24"/>
        </w:rPr>
        <w:t>d</w:t>
      </w:r>
      <w:r w:rsidR="00CE0564" w:rsidRPr="00725273">
        <w:rPr>
          <w:sz w:val="24"/>
          <w:szCs w:val="24"/>
        </w:rPr>
        <w:t xml:space="preserve"> welcome </w:t>
      </w:r>
      <w:r w:rsidR="00725273" w:rsidRPr="00725273">
        <w:rPr>
          <w:sz w:val="24"/>
          <w:szCs w:val="24"/>
        </w:rPr>
        <w:t xml:space="preserve">help in </w:t>
      </w:r>
      <w:r w:rsidR="00CE0564" w:rsidRPr="00725273">
        <w:rPr>
          <w:sz w:val="24"/>
          <w:szCs w:val="24"/>
        </w:rPr>
        <w:t>determin</w:t>
      </w:r>
      <w:r w:rsidR="00725273" w:rsidRPr="00725273">
        <w:rPr>
          <w:sz w:val="24"/>
          <w:szCs w:val="24"/>
        </w:rPr>
        <w:t xml:space="preserve">ing </w:t>
      </w:r>
      <w:r w:rsidR="00232FB4" w:rsidRPr="00725273">
        <w:rPr>
          <w:sz w:val="24"/>
          <w:szCs w:val="24"/>
        </w:rPr>
        <w:t xml:space="preserve">options for delivering </w:t>
      </w:r>
      <w:r w:rsidR="00CE0564" w:rsidRPr="00725273">
        <w:rPr>
          <w:sz w:val="24"/>
          <w:szCs w:val="24"/>
        </w:rPr>
        <w:t>the flyer to househ</w:t>
      </w:r>
      <w:r w:rsidR="00232FB4" w:rsidRPr="00725273">
        <w:rPr>
          <w:sz w:val="24"/>
          <w:szCs w:val="24"/>
        </w:rPr>
        <w:t xml:space="preserve">olds </w:t>
      </w:r>
      <w:r w:rsidR="00CE0564" w:rsidRPr="00725273">
        <w:rPr>
          <w:sz w:val="24"/>
          <w:szCs w:val="24"/>
        </w:rPr>
        <w:t>no</w:t>
      </w:r>
      <w:r w:rsidR="00232FB4" w:rsidRPr="00725273">
        <w:rPr>
          <w:sz w:val="24"/>
          <w:szCs w:val="24"/>
        </w:rPr>
        <w:t xml:space="preserve">t </w:t>
      </w:r>
      <w:r w:rsidR="00CE0564" w:rsidRPr="00725273">
        <w:rPr>
          <w:sz w:val="24"/>
          <w:szCs w:val="24"/>
        </w:rPr>
        <w:t>able to collect their own</w:t>
      </w:r>
      <w:r w:rsidR="00232FB4" w:rsidRPr="00725273">
        <w:rPr>
          <w:sz w:val="24"/>
          <w:szCs w:val="24"/>
        </w:rPr>
        <w:t xml:space="preserve"> copy or access the Website. </w:t>
      </w:r>
      <w:r w:rsidR="00CE0564" w:rsidRPr="00725273">
        <w:rPr>
          <w:sz w:val="24"/>
          <w:szCs w:val="24"/>
        </w:rPr>
        <w:t xml:space="preserve"> </w:t>
      </w:r>
    </w:p>
    <w:p w14:paraId="08F1F16D" w14:textId="470A9293" w:rsidR="00725273" w:rsidRDefault="00003125" w:rsidP="00725273">
      <w:pPr>
        <w:rPr>
          <w:kern w:val="0"/>
          <w:sz w:val="24"/>
          <w:szCs w:val="24"/>
          <w14:ligatures w14:val="none"/>
        </w:rPr>
      </w:pPr>
      <w:r w:rsidRPr="00725273">
        <w:rPr>
          <w:sz w:val="24"/>
          <w:szCs w:val="24"/>
        </w:rPr>
        <w:t>Engagement about speeding with Police off</w:t>
      </w:r>
      <w:r w:rsidR="00725273" w:rsidRPr="00725273">
        <w:rPr>
          <w:sz w:val="24"/>
          <w:szCs w:val="24"/>
        </w:rPr>
        <w:t xml:space="preserve">icers </w:t>
      </w:r>
      <w:r w:rsidRPr="00725273">
        <w:rPr>
          <w:sz w:val="24"/>
          <w:szCs w:val="24"/>
        </w:rPr>
        <w:t>of the Wa</w:t>
      </w:r>
      <w:r w:rsidR="00725273" w:rsidRPr="00725273">
        <w:rPr>
          <w:sz w:val="24"/>
          <w:szCs w:val="24"/>
        </w:rPr>
        <w:t>r</w:t>
      </w:r>
      <w:r w:rsidRPr="00725273">
        <w:rPr>
          <w:sz w:val="24"/>
          <w:szCs w:val="24"/>
        </w:rPr>
        <w:t>minster Community Police Team was progressing, based on dat</w:t>
      </w:r>
      <w:r w:rsidR="00725273" w:rsidRPr="00725273">
        <w:rPr>
          <w:sz w:val="24"/>
          <w:szCs w:val="24"/>
        </w:rPr>
        <w:t>a</w:t>
      </w:r>
      <w:r w:rsidRPr="00725273">
        <w:rPr>
          <w:sz w:val="24"/>
          <w:szCs w:val="24"/>
        </w:rPr>
        <w:t xml:space="preserve"> fro</w:t>
      </w:r>
      <w:r w:rsidR="00725273" w:rsidRPr="00725273">
        <w:rPr>
          <w:sz w:val="24"/>
          <w:szCs w:val="24"/>
        </w:rPr>
        <w:t xml:space="preserve">m </w:t>
      </w:r>
      <w:r w:rsidRPr="00725273">
        <w:rPr>
          <w:sz w:val="24"/>
          <w:szCs w:val="24"/>
        </w:rPr>
        <w:t>our 3 SID de</w:t>
      </w:r>
      <w:r w:rsidR="00725273" w:rsidRPr="00725273">
        <w:rPr>
          <w:sz w:val="24"/>
          <w:szCs w:val="24"/>
        </w:rPr>
        <w:t>vices</w:t>
      </w:r>
      <w:r w:rsidRPr="00725273">
        <w:rPr>
          <w:sz w:val="24"/>
          <w:szCs w:val="24"/>
        </w:rPr>
        <w:t xml:space="preserve">.   </w:t>
      </w:r>
      <w:r w:rsidR="00725273" w:rsidRPr="00725273">
        <w:rPr>
          <w:sz w:val="24"/>
          <w:szCs w:val="24"/>
        </w:rPr>
        <w:t xml:space="preserve">Requests to improve </w:t>
      </w:r>
      <w:r w:rsidRPr="00725273">
        <w:rPr>
          <w:sz w:val="24"/>
          <w:szCs w:val="24"/>
        </w:rPr>
        <w:t xml:space="preserve">County </w:t>
      </w:r>
      <w:r w:rsidR="00725273" w:rsidRPr="00725273">
        <w:rPr>
          <w:sz w:val="24"/>
          <w:szCs w:val="24"/>
        </w:rPr>
        <w:t xml:space="preserve">efforts to address </w:t>
      </w:r>
      <w:r w:rsidRPr="00725273">
        <w:rPr>
          <w:sz w:val="24"/>
          <w:szCs w:val="24"/>
        </w:rPr>
        <w:t>the persistent blockages and f</w:t>
      </w:r>
      <w:r w:rsidR="00725273" w:rsidRPr="00725273">
        <w:rPr>
          <w:sz w:val="24"/>
          <w:szCs w:val="24"/>
        </w:rPr>
        <w:t xml:space="preserve">looding </w:t>
      </w:r>
      <w:r w:rsidRPr="00725273">
        <w:rPr>
          <w:sz w:val="24"/>
          <w:szCs w:val="24"/>
        </w:rPr>
        <w:t>of road drains ha</w:t>
      </w:r>
      <w:r w:rsidR="00725273" w:rsidRPr="00725273">
        <w:rPr>
          <w:sz w:val="24"/>
          <w:szCs w:val="24"/>
        </w:rPr>
        <w:t>ve paid off</w:t>
      </w:r>
      <w:r w:rsidR="00556A72">
        <w:rPr>
          <w:sz w:val="24"/>
          <w:szCs w:val="24"/>
        </w:rPr>
        <w:t xml:space="preserve"> so far.</w:t>
      </w:r>
      <w:r w:rsidR="00725273" w:rsidRPr="00725273">
        <w:rPr>
          <w:sz w:val="24"/>
          <w:szCs w:val="24"/>
        </w:rPr>
        <w:t xml:space="preserve">  </w:t>
      </w:r>
      <w:r w:rsidR="00556A72">
        <w:rPr>
          <w:sz w:val="24"/>
          <w:szCs w:val="24"/>
        </w:rPr>
        <w:t xml:space="preserve">A working group of the Council has stated to engage with </w:t>
      </w:r>
      <w:r w:rsidR="00725273" w:rsidRPr="00725273">
        <w:rPr>
          <w:kern w:val="0"/>
          <w:sz w:val="24"/>
          <w:szCs w:val="24"/>
          <w14:ligatures w14:val="none"/>
        </w:rPr>
        <w:t xml:space="preserve">Christine Brown </w:t>
      </w:r>
      <w:r w:rsidR="00556A72">
        <w:rPr>
          <w:kern w:val="0"/>
          <w:sz w:val="24"/>
          <w:szCs w:val="24"/>
          <w14:ligatures w14:val="none"/>
        </w:rPr>
        <w:t xml:space="preserve">of </w:t>
      </w:r>
      <w:r w:rsidR="00725273" w:rsidRPr="00725273">
        <w:rPr>
          <w:kern w:val="0"/>
          <w:sz w:val="24"/>
          <w:szCs w:val="24"/>
          <w14:ligatures w14:val="none"/>
        </w:rPr>
        <w:t xml:space="preserve">Wiltshire Council Estate and Development Team, </w:t>
      </w:r>
      <w:r w:rsidR="00556A72">
        <w:rPr>
          <w:kern w:val="0"/>
          <w:sz w:val="24"/>
          <w:szCs w:val="24"/>
          <w14:ligatures w14:val="none"/>
        </w:rPr>
        <w:t xml:space="preserve">on </w:t>
      </w:r>
      <w:r w:rsidR="00725273" w:rsidRPr="00725273">
        <w:rPr>
          <w:kern w:val="0"/>
          <w:sz w:val="24"/>
          <w:szCs w:val="24"/>
          <w14:ligatures w14:val="none"/>
        </w:rPr>
        <w:t xml:space="preserve">options for the redevelopment of the Clays Orchard site required by the County. </w:t>
      </w:r>
    </w:p>
    <w:p w14:paraId="0BE2637E" w14:textId="502718FA" w:rsidR="0065021F" w:rsidRDefault="00556A72" w:rsidP="00725273">
      <w:pPr>
        <w:rPr>
          <w:kern w:val="0"/>
          <w:sz w:val="24"/>
          <w:szCs w:val="24"/>
          <w14:ligatures w14:val="none"/>
        </w:rPr>
      </w:pPr>
      <w:r w:rsidRPr="00C26E85">
        <w:rPr>
          <w:i/>
          <w:iCs/>
          <w:kern w:val="0"/>
          <w:sz w:val="24"/>
          <w:szCs w:val="24"/>
          <w14:ligatures w14:val="none"/>
        </w:rPr>
        <w:lastRenderedPageBreak/>
        <w:t>Spring Orchard Surgery. Dr Lindsay Kinlin.</w:t>
      </w:r>
      <w:r>
        <w:rPr>
          <w:kern w:val="0"/>
          <w:sz w:val="24"/>
          <w:szCs w:val="24"/>
          <w14:ligatures w14:val="none"/>
        </w:rPr>
        <w:t xml:space="preserve"> </w:t>
      </w:r>
      <w:r w:rsidR="004A3D05">
        <w:rPr>
          <w:kern w:val="0"/>
          <w:sz w:val="24"/>
          <w:szCs w:val="24"/>
          <w14:ligatures w14:val="none"/>
        </w:rPr>
        <w:t xml:space="preserve"> Total </w:t>
      </w:r>
      <w:r w:rsidR="00C26E85">
        <w:rPr>
          <w:kern w:val="0"/>
          <w:sz w:val="24"/>
          <w:szCs w:val="24"/>
          <w14:ligatures w14:val="none"/>
        </w:rPr>
        <w:t>patient l</w:t>
      </w:r>
      <w:r w:rsidR="004A3D05">
        <w:rPr>
          <w:kern w:val="0"/>
          <w:sz w:val="24"/>
          <w:szCs w:val="24"/>
          <w14:ligatures w14:val="none"/>
        </w:rPr>
        <w:t xml:space="preserve">ist is 1515, the profile is stable apart from  a 50% rise in over the 90s.  </w:t>
      </w:r>
      <w:r>
        <w:rPr>
          <w:kern w:val="0"/>
          <w:sz w:val="24"/>
          <w:szCs w:val="24"/>
          <w14:ligatures w14:val="none"/>
        </w:rPr>
        <w:t>Highlights</w:t>
      </w:r>
      <w:r w:rsidR="004A3D05">
        <w:rPr>
          <w:kern w:val="0"/>
          <w:sz w:val="24"/>
          <w:szCs w:val="24"/>
          <w14:ligatures w14:val="none"/>
        </w:rPr>
        <w:t>: include</w:t>
      </w:r>
      <w:r>
        <w:rPr>
          <w:kern w:val="0"/>
          <w:sz w:val="24"/>
          <w:szCs w:val="24"/>
          <w14:ligatures w14:val="none"/>
        </w:rPr>
        <w:t xml:space="preserve"> that the continuity of G</w:t>
      </w:r>
      <w:r w:rsidR="004A3D05">
        <w:rPr>
          <w:kern w:val="0"/>
          <w:sz w:val="24"/>
          <w:szCs w:val="24"/>
          <w14:ligatures w14:val="none"/>
        </w:rPr>
        <w:t>P</w:t>
      </w:r>
      <w:r>
        <w:rPr>
          <w:kern w:val="0"/>
          <w:sz w:val="24"/>
          <w:szCs w:val="24"/>
          <w14:ligatures w14:val="none"/>
        </w:rPr>
        <w:t xml:space="preserve"> care has been maintained</w:t>
      </w:r>
      <w:r w:rsidR="004A3D05">
        <w:rPr>
          <w:kern w:val="0"/>
          <w:sz w:val="24"/>
          <w:szCs w:val="24"/>
          <w14:ligatures w14:val="none"/>
        </w:rPr>
        <w:t>, with staff rather than locums</w:t>
      </w:r>
      <w:r>
        <w:rPr>
          <w:kern w:val="0"/>
          <w:sz w:val="24"/>
          <w:szCs w:val="24"/>
          <w14:ligatures w14:val="none"/>
        </w:rPr>
        <w:t xml:space="preserve">; </w:t>
      </w:r>
      <w:r w:rsidR="004A3D05">
        <w:rPr>
          <w:kern w:val="0"/>
          <w:sz w:val="24"/>
          <w:szCs w:val="24"/>
          <w14:ligatures w14:val="none"/>
        </w:rPr>
        <w:t xml:space="preserve">but </w:t>
      </w:r>
      <w:r>
        <w:rPr>
          <w:kern w:val="0"/>
          <w:sz w:val="24"/>
          <w:szCs w:val="24"/>
          <w14:ligatures w14:val="none"/>
        </w:rPr>
        <w:t xml:space="preserve">cancer </w:t>
      </w:r>
      <w:r w:rsidR="004A3D05">
        <w:rPr>
          <w:kern w:val="0"/>
          <w:sz w:val="24"/>
          <w:szCs w:val="24"/>
          <w14:ligatures w14:val="none"/>
        </w:rPr>
        <w:t>conversion rates (% positives on referral ) are much higher than national target; the old arrangement of drop in clinics has been re-started on Fridays, but the hybrid system the rest of the week is effective</w:t>
      </w:r>
      <w:r w:rsidR="00C26E85">
        <w:rPr>
          <w:kern w:val="0"/>
          <w:sz w:val="24"/>
          <w:szCs w:val="24"/>
          <w14:ligatures w14:val="none"/>
        </w:rPr>
        <w:t xml:space="preserve"> and will be kept</w:t>
      </w:r>
      <w:r w:rsidR="004A3D05">
        <w:rPr>
          <w:kern w:val="0"/>
          <w:sz w:val="24"/>
          <w:szCs w:val="24"/>
          <w14:ligatures w14:val="none"/>
        </w:rPr>
        <w:t xml:space="preserve">.  </w:t>
      </w:r>
      <w:r w:rsidR="00621F6B">
        <w:rPr>
          <w:kern w:val="0"/>
          <w:sz w:val="24"/>
          <w:szCs w:val="24"/>
          <w14:ligatures w14:val="none"/>
        </w:rPr>
        <w:t>The new m</w:t>
      </w:r>
      <w:r w:rsidR="004A3D05">
        <w:rPr>
          <w:kern w:val="0"/>
          <w:sz w:val="24"/>
          <w:szCs w:val="24"/>
          <w14:ligatures w14:val="none"/>
        </w:rPr>
        <w:t xml:space="preserve">onthly clinical topic open forums </w:t>
      </w:r>
      <w:r w:rsidR="00621F6B">
        <w:rPr>
          <w:kern w:val="0"/>
          <w:sz w:val="24"/>
          <w:szCs w:val="24"/>
          <w14:ligatures w14:val="none"/>
        </w:rPr>
        <w:t>have s</w:t>
      </w:r>
      <w:r w:rsidR="004A3D05">
        <w:rPr>
          <w:kern w:val="0"/>
          <w:sz w:val="24"/>
          <w:szCs w:val="24"/>
          <w14:ligatures w14:val="none"/>
        </w:rPr>
        <w:t>teadily increas</w:t>
      </w:r>
      <w:r w:rsidR="00621F6B">
        <w:rPr>
          <w:kern w:val="0"/>
          <w:sz w:val="24"/>
          <w:szCs w:val="24"/>
          <w14:ligatures w14:val="none"/>
        </w:rPr>
        <w:t xml:space="preserve">ed </w:t>
      </w:r>
      <w:r w:rsidR="004A3D05">
        <w:rPr>
          <w:kern w:val="0"/>
          <w:sz w:val="24"/>
          <w:szCs w:val="24"/>
          <w14:ligatures w14:val="none"/>
        </w:rPr>
        <w:t xml:space="preserve">in </w:t>
      </w:r>
      <w:r w:rsidR="00621F6B">
        <w:rPr>
          <w:kern w:val="0"/>
          <w:sz w:val="24"/>
          <w:szCs w:val="24"/>
          <w14:ligatures w14:val="none"/>
        </w:rPr>
        <w:t>attendance</w:t>
      </w:r>
      <w:r w:rsidR="004A3D05">
        <w:rPr>
          <w:kern w:val="0"/>
          <w:sz w:val="24"/>
          <w:szCs w:val="24"/>
          <w14:ligatures w14:val="none"/>
        </w:rPr>
        <w:t xml:space="preserve">, the most recent two </w:t>
      </w:r>
      <w:r w:rsidR="00621F6B">
        <w:rPr>
          <w:kern w:val="0"/>
          <w:sz w:val="24"/>
          <w:szCs w:val="24"/>
          <w14:ligatures w14:val="none"/>
        </w:rPr>
        <w:t xml:space="preserve">being about </w:t>
      </w:r>
      <w:r w:rsidR="004A3D05">
        <w:rPr>
          <w:kern w:val="0"/>
          <w:sz w:val="24"/>
          <w:szCs w:val="24"/>
          <w14:ligatures w14:val="none"/>
        </w:rPr>
        <w:t xml:space="preserve">the village defibrillator and dementia.  </w:t>
      </w:r>
    </w:p>
    <w:p w14:paraId="27B17606" w14:textId="1E733950" w:rsidR="00556A72" w:rsidRDefault="0065021F" w:rsidP="00725273">
      <w:r w:rsidRPr="00541662">
        <w:rPr>
          <w:i/>
          <w:iCs/>
          <w:kern w:val="0"/>
          <w:sz w:val="24"/>
          <w:szCs w:val="24"/>
          <w14:ligatures w14:val="none"/>
        </w:rPr>
        <w:t>Dinton CE VC Primary School. Andrew Howar</w:t>
      </w:r>
      <w:r w:rsidRPr="00991F6A">
        <w:rPr>
          <w:kern w:val="0"/>
          <w:sz w:val="24"/>
          <w:szCs w:val="24"/>
          <w14:ligatures w14:val="none"/>
        </w:rPr>
        <w:t>d</w:t>
      </w:r>
      <w:r w:rsidR="00991F6A" w:rsidRPr="00991F6A">
        <w:rPr>
          <w:kern w:val="0"/>
          <w:sz w:val="24"/>
          <w:szCs w:val="24"/>
          <w14:ligatures w14:val="none"/>
        </w:rPr>
        <w:t xml:space="preserve">, Head teacher. </w:t>
      </w:r>
      <w:r w:rsidRPr="00991F6A">
        <w:rPr>
          <w:kern w:val="0"/>
          <w:sz w:val="24"/>
          <w:szCs w:val="24"/>
          <w14:ligatures w14:val="none"/>
        </w:rPr>
        <w:t xml:space="preserve"> </w:t>
      </w:r>
      <w:r w:rsidR="004A3D05" w:rsidRPr="00991F6A">
        <w:rPr>
          <w:kern w:val="0"/>
          <w:sz w:val="24"/>
          <w:szCs w:val="24"/>
          <w14:ligatures w14:val="none"/>
        </w:rPr>
        <w:t xml:space="preserve"> </w:t>
      </w:r>
      <w:r>
        <w:rPr>
          <w:kern w:val="0"/>
          <w:sz w:val="24"/>
          <w:szCs w:val="24"/>
          <w14:ligatures w14:val="none"/>
        </w:rPr>
        <w:t xml:space="preserve">Another action packed </w:t>
      </w:r>
      <w:r w:rsidR="000F7713">
        <w:rPr>
          <w:kern w:val="0"/>
          <w:sz w:val="24"/>
          <w:szCs w:val="24"/>
          <w14:ligatures w14:val="none"/>
        </w:rPr>
        <w:t>y</w:t>
      </w:r>
      <w:r>
        <w:rPr>
          <w:kern w:val="0"/>
          <w:sz w:val="24"/>
          <w:szCs w:val="24"/>
          <w14:ligatures w14:val="none"/>
        </w:rPr>
        <w:t xml:space="preserve">ear.  </w:t>
      </w:r>
      <w:r>
        <w:t>82 pupils on roll with small classes of between 13 and 26, and a quarter of the children come from Fovant.  A specialist music teacher, residential trips, the bi</w:t>
      </w:r>
      <w:r w:rsidR="000F7713">
        <w:t>k</w:t>
      </w:r>
      <w:r>
        <w:t>eabil</w:t>
      </w:r>
      <w:r w:rsidR="000F7713">
        <w:t>i</w:t>
      </w:r>
      <w:r>
        <w:t xml:space="preserve">ty scheme, </w:t>
      </w:r>
      <w:r w:rsidR="0098750B">
        <w:t xml:space="preserve">a school parliament, </w:t>
      </w:r>
      <w:r>
        <w:t>and an active Friends Associ</w:t>
      </w:r>
      <w:r w:rsidR="000F7713">
        <w:t>a</w:t>
      </w:r>
      <w:r>
        <w:t>tion including fund rais</w:t>
      </w:r>
      <w:r w:rsidR="000F7713">
        <w:t>i</w:t>
      </w:r>
      <w:r>
        <w:t xml:space="preserve">ng to improve the </w:t>
      </w:r>
      <w:r w:rsidR="000F7713">
        <w:t xml:space="preserve">(outside) </w:t>
      </w:r>
      <w:r>
        <w:t>Forest School facilit</w:t>
      </w:r>
      <w:r w:rsidR="000F7713">
        <w:t>i</w:t>
      </w:r>
      <w:r>
        <w:t xml:space="preserve">es </w:t>
      </w:r>
      <w:r w:rsidR="000F7713">
        <w:t>– now including a log cabin</w:t>
      </w:r>
      <w:r w:rsidR="0098750B">
        <w:t xml:space="preserve">.  </w:t>
      </w:r>
      <w:r>
        <w:t>In the au</w:t>
      </w:r>
      <w:r w:rsidR="000F7713">
        <w:t xml:space="preserve">tumn </w:t>
      </w:r>
      <w:r>
        <w:t>the</w:t>
      </w:r>
      <w:r w:rsidR="000F7713">
        <w:t xml:space="preserve"> s</w:t>
      </w:r>
      <w:r>
        <w:t>chool wi</w:t>
      </w:r>
      <w:r w:rsidR="000F7713">
        <w:t>ll</w:t>
      </w:r>
      <w:r>
        <w:t xml:space="preserve"> leave the LEA and join a </w:t>
      </w:r>
      <w:r w:rsidR="000F7713">
        <w:t>multi</w:t>
      </w:r>
      <w:r w:rsidR="0098750B">
        <w:t xml:space="preserve"> </w:t>
      </w:r>
      <w:r w:rsidR="000F7713">
        <w:t xml:space="preserve">academy trust associated with the Diocese.  This is the Acorn Education Trust in Warminster. With a mix of primary and secondary schools, Mr Howard agreed that this </w:t>
      </w:r>
      <w:r w:rsidR="008807C1">
        <w:t>c</w:t>
      </w:r>
      <w:r w:rsidR="000F7713">
        <w:t xml:space="preserve">ould provide new opportunities to prepare the progression of children to the </w:t>
      </w:r>
      <w:r w:rsidR="0098750B">
        <w:t xml:space="preserve">secondary </w:t>
      </w:r>
      <w:r w:rsidR="000F7713">
        <w:t xml:space="preserve">stage. </w:t>
      </w:r>
      <w:r w:rsidR="0098750B">
        <w:t xml:space="preserve">  A question recalled discussions between Fovant Parish Council and the School Governors some years ago about funding </w:t>
      </w:r>
      <w:r w:rsidR="008807C1">
        <w:t xml:space="preserve">of </w:t>
      </w:r>
      <w:r w:rsidR="0098750B">
        <w:t>the school swimming pool.  Mr Howard replied that the pool had since been closed on health and safety grounds, and children now swim at Five Rivers.</w:t>
      </w:r>
    </w:p>
    <w:p w14:paraId="11776FF7" w14:textId="4905C698" w:rsidR="00336045" w:rsidRDefault="002738C2" w:rsidP="00725273">
      <w:r w:rsidRPr="00E47ED7">
        <w:rPr>
          <w:i/>
          <w:iCs/>
        </w:rPr>
        <w:t>Fovant</w:t>
      </w:r>
      <w:r w:rsidR="00336045" w:rsidRPr="00E47ED7">
        <w:rPr>
          <w:i/>
          <w:iCs/>
        </w:rPr>
        <w:t xml:space="preserve"> Youth Club. </w:t>
      </w:r>
      <w:r w:rsidR="00991F6A">
        <w:rPr>
          <w:i/>
          <w:iCs/>
        </w:rPr>
        <w:t xml:space="preserve"> </w:t>
      </w:r>
      <w:r w:rsidR="00336045" w:rsidRPr="00E47ED7">
        <w:rPr>
          <w:i/>
          <w:iCs/>
        </w:rPr>
        <w:t>Clive Roberts</w:t>
      </w:r>
      <w:r w:rsidR="00336045">
        <w:t xml:space="preserve">. </w:t>
      </w:r>
      <w:r w:rsidR="00991F6A" w:rsidRPr="00991F6A">
        <w:rPr>
          <w:i/>
          <w:iCs/>
        </w:rPr>
        <w:t>Chair.</w:t>
      </w:r>
      <w:r w:rsidR="00991F6A">
        <w:t xml:space="preserve"> </w:t>
      </w:r>
      <w:r w:rsidR="00336045">
        <w:t xml:space="preserve">The major events were an open day in July and the Christmas Fair, organised by Julie Wallis and </w:t>
      </w:r>
      <w:r w:rsidR="008807C1">
        <w:t>c</w:t>
      </w:r>
      <w:r w:rsidR="00336045">
        <w:t xml:space="preserve">ommittee members. Both were well attended.   </w:t>
      </w:r>
      <w:r>
        <w:t>Investment</w:t>
      </w:r>
      <w:r w:rsidR="00336045">
        <w:t xml:space="preserve"> in the building </w:t>
      </w:r>
      <w:r>
        <w:t>continued</w:t>
      </w:r>
      <w:r w:rsidR="00336045">
        <w:t>, with a re</w:t>
      </w:r>
      <w:r>
        <w:t xml:space="preserve">placed </w:t>
      </w:r>
      <w:r w:rsidR="00336045">
        <w:t>fl</w:t>
      </w:r>
      <w:r>
        <w:t>a</w:t>
      </w:r>
      <w:r w:rsidR="00336045">
        <w:t>t roo</w:t>
      </w:r>
      <w:r>
        <w:t>f</w:t>
      </w:r>
      <w:r w:rsidR="00336045">
        <w:t xml:space="preserve"> and a</w:t>
      </w:r>
      <w:r>
        <w:t xml:space="preserve"> redesigned </w:t>
      </w:r>
      <w:r w:rsidR="00336045">
        <w:t>heating system</w:t>
      </w:r>
      <w:r>
        <w:t xml:space="preserve">; </w:t>
      </w:r>
      <w:r w:rsidR="00336045">
        <w:t>a large National Lottery Grant provide</w:t>
      </w:r>
      <w:r>
        <w:t>d</w:t>
      </w:r>
      <w:r w:rsidR="00336045">
        <w:t xml:space="preserve"> a new tarmac outside surface as a better play ar</w:t>
      </w:r>
      <w:r>
        <w:t>e</w:t>
      </w:r>
      <w:r w:rsidR="00336045">
        <w:t>a fo</w:t>
      </w:r>
      <w:r>
        <w:t>r</w:t>
      </w:r>
      <w:r w:rsidR="00336045">
        <w:t xml:space="preserve"> children.  S4S </w:t>
      </w:r>
      <w:r w:rsidR="00E47ED7">
        <w:t xml:space="preserve">are missed - they </w:t>
      </w:r>
      <w:r>
        <w:t xml:space="preserve">had moved on from their weekly hiring and </w:t>
      </w:r>
      <w:r w:rsidR="00E47ED7">
        <w:t xml:space="preserve">occasional </w:t>
      </w:r>
      <w:r>
        <w:t xml:space="preserve">care of the grounds, logically moving </w:t>
      </w:r>
      <w:r w:rsidR="008807C1">
        <w:t xml:space="preserve">nearer to </w:t>
      </w:r>
      <w:r w:rsidR="00336045">
        <w:t>the ce</w:t>
      </w:r>
      <w:r>
        <w:t>n</w:t>
      </w:r>
      <w:r w:rsidR="00336045">
        <w:t>tre of their client base in Mere.  However</w:t>
      </w:r>
      <w:r>
        <w:t>,</w:t>
      </w:r>
      <w:r w:rsidR="00336045">
        <w:t xml:space="preserve"> </w:t>
      </w:r>
      <w:r>
        <w:t xml:space="preserve">new session </w:t>
      </w:r>
      <w:r w:rsidR="008807C1">
        <w:t>for T</w:t>
      </w:r>
      <w:r w:rsidR="00336045">
        <w:t xml:space="preserve">oddlers and Juniors </w:t>
      </w:r>
      <w:r>
        <w:t xml:space="preserve">were very </w:t>
      </w:r>
      <w:r w:rsidR="00336045">
        <w:t xml:space="preserve">successful, and there are plans to open a Juniors Plus session.  A seniors night was tried again, but as in the past it </w:t>
      </w:r>
      <w:r>
        <w:t xml:space="preserve">failed to gain support </w:t>
      </w:r>
      <w:r w:rsidR="00336045">
        <w:t xml:space="preserve">and it was stopped. </w:t>
      </w:r>
      <w:r w:rsidR="00E47ED7">
        <w:t xml:space="preserve"> The next AGM is on Monday 5 June at 7pm.</w:t>
      </w:r>
      <w:r w:rsidR="00336045">
        <w:t xml:space="preserve"> </w:t>
      </w:r>
      <w:r w:rsidR="00E47ED7">
        <w:t xml:space="preserve">  </w:t>
      </w:r>
      <w:r w:rsidR="00336045">
        <w:t>A co</w:t>
      </w:r>
      <w:r>
        <w:t xml:space="preserve">mment </w:t>
      </w:r>
      <w:r w:rsidR="00336045">
        <w:t>said that th</w:t>
      </w:r>
      <w:r>
        <w:t xml:space="preserve">e </w:t>
      </w:r>
      <w:r w:rsidR="00336045">
        <w:t>opportun</w:t>
      </w:r>
      <w:r>
        <w:t>i</w:t>
      </w:r>
      <w:r w:rsidR="00336045">
        <w:t xml:space="preserve">ties now </w:t>
      </w:r>
      <w:r>
        <w:t xml:space="preserve">offered </w:t>
      </w:r>
      <w:r w:rsidR="00336045">
        <w:t xml:space="preserve">to young children </w:t>
      </w:r>
      <w:r>
        <w:t>and t</w:t>
      </w:r>
      <w:r w:rsidR="00336045">
        <w:t>he</w:t>
      </w:r>
      <w:r>
        <w:t>i</w:t>
      </w:r>
      <w:r w:rsidR="00336045">
        <w:t xml:space="preserve">r </w:t>
      </w:r>
      <w:r>
        <w:t>parents</w:t>
      </w:r>
      <w:r w:rsidR="00336045">
        <w:t xml:space="preserve">, had </w:t>
      </w:r>
      <w:r>
        <w:t xml:space="preserve">allowed </w:t>
      </w:r>
      <w:r w:rsidR="00336045">
        <w:t>com</w:t>
      </w:r>
      <w:r>
        <w:t>m</w:t>
      </w:r>
      <w:r w:rsidR="00336045">
        <w:t>unit</w:t>
      </w:r>
      <w:r>
        <w:t xml:space="preserve">y interactions </w:t>
      </w:r>
      <w:r w:rsidR="00336045">
        <w:t>that</w:t>
      </w:r>
      <w:r>
        <w:t xml:space="preserve"> had never been envisaged in the past, an excellent resource for the growing number of young families in the parish.  </w:t>
      </w:r>
      <w:r w:rsidR="00E47ED7">
        <w:t xml:space="preserve">The village should note that the </w:t>
      </w:r>
      <w:r>
        <w:t xml:space="preserve">sheer effort and skill put into refurbishing the premises in recent years, by Mr Les Brantingham and </w:t>
      </w:r>
      <w:r w:rsidR="00E47ED7">
        <w:t xml:space="preserve">then </w:t>
      </w:r>
      <w:r>
        <w:t xml:space="preserve">others, had </w:t>
      </w:r>
      <w:r w:rsidR="00E47ED7">
        <w:t>created t</w:t>
      </w:r>
      <w:r>
        <w:t xml:space="preserve">his transition to a pleasant and wholly usable village resource.  </w:t>
      </w:r>
      <w:r w:rsidR="00336045">
        <w:t xml:space="preserve">  </w:t>
      </w:r>
    </w:p>
    <w:p w14:paraId="1A7C904B" w14:textId="4C082302" w:rsidR="00E32299" w:rsidRDefault="00E32299" w:rsidP="00725273">
      <w:r w:rsidRPr="00C26E85">
        <w:rPr>
          <w:i/>
          <w:iCs/>
        </w:rPr>
        <w:t>Fovant Village Hall.   Celia Haselgrove. Chair</w:t>
      </w:r>
      <w:r>
        <w:t>.   Many impr</w:t>
      </w:r>
      <w:r w:rsidR="00C26E85">
        <w:t>o</w:t>
      </w:r>
      <w:r>
        <w:t>vements in the hall including a new speaker system, hearing lo</w:t>
      </w:r>
      <w:r w:rsidR="00C26E85">
        <w:t>o</w:t>
      </w:r>
      <w:r>
        <w:t>p and automatic projector screen, new water heater and dehumi</w:t>
      </w:r>
      <w:r w:rsidR="00C26E85">
        <w:t>di</w:t>
      </w:r>
      <w:r>
        <w:t>fier fo</w:t>
      </w:r>
      <w:r w:rsidR="00C26E85">
        <w:t>r</w:t>
      </w:r>
      <w:r>
        <w:t xml:space="preserve"> the kitchen.   The in</w:t>
      </w:r>
      <w:r w:rsidR="00C26E85">
        <w:t>s</w:t>
      </w:r>
      <w:r>
        <w:t>tall</w:t>
      </w:r>
      <w:r w:rsidR="00C26E85">
        <w:t>a</w:t>
      </w:r>
      <w:r>
        <w:t>tio</w:t>
      </w:r>
      <w:r w:rsidR="00C26E85">
        <w:t>n</w:t>
      </w:r>
      <w:r>
        <w:t xml:space="preserve"> of WiFi is a great leap forward.  </w:t>
      </w:r>
      <w:r w:rsidR="00C26E85">
        <w:t xml:space="preserve">Many regular activities continue, but two have been lost – Pilates, and the Valley Choir which never seemed to recover after the Covid pandemic.   The Hall gave cream teas for the late Queen’s Jubilee weekend, and hosted an exhibition about historic Fovant.   It was opened as a warm space during the winter months, providing hot drinks and soup; but this had a limited </w:t>
      </w:r>
      <w:r w:rsidR="008807C1">
        <w:t>t</w:t>
      </w:r>
      <w:r w:rsidR="00C26E85">
        <w:t>ake</w:t>
      </w:r>
      <w:r w:rsidR="008807C1">
        <w:t xml:space="preserve"> up</w:t>
      </w:r>
      <w:r w:rsidR="00C26E85">
        <w:t xml:space="preserve">, and was </w:t>
      </w:r>
      <w:r w:rsidR="008807C1">
        <w:t xml:space="preserve">stopped </w:t>
      </w:r>
      <w:r w:rsidR="00C26E85">
        <w:t>in April 2023.  After a long stint as Treasurer, Mile Carey needs to step down, so a replacement is needed!</w:t>
      </w:r>
      <w:r w:rsidR="00777A36">
        <w:t xml:space="preserve">   In discussion, it was explained that the Hall Committee would be considering making grant applications for additional heating in the back room or work on the floor. The Chair recalled the standing offer by the Ward Councillor to advise on possible grant applications to the Area Board. </w:t>
      </w:r>
    </w:p>
    <w:p w14:paraId="6E4E7789" w14:textId="47F81B33" w:rsidR="00096110" w:rsidRDefault="00096110" w:rsidP="00725273">
      <w:r w:rsidRPr="008B544E">
        <w:rPr>
          <w:i/>
          <w:iCs/>
        </w:rPr>
        <w:t>Fovant Satellite Food Bank. Julie Wallis</w:t>
      </w:r>
      <w:r>
        <w:t xml:space="preserve">.  Following discussions with Salisbury Foodbank and visits to other villages who have set up similar projects, two residents formally became Salisbury food bank </w:t>
      </w:r>
      <w:r>
        <w:lastRenderedPageBreak/>
        <w:t>volunteers and set up the food bank within the Chapel on the High Street</w:t>
      </w:r>
      <w:r w:rsidR="00284C15">
        <w:t xml:space="preserve">, opening at the end of November.  </w:t>
      </w:r>
      <w:r>
        <w:t xml:space="preserve">The food boxes are supplied by Salisbury </w:t>
      </w:r>
      <w:r w:rsidR="008807C1">
        <w:t>F</w:t>
      </w:r>
      <w:r>
        <w:t xml:space="preserve">oodbank. The Fovant </w:t>
      </w:r>
      <w:r w:rsidR="008807C1">
        <w:t>team</w:t>
      </w:r>
      <w:r>
        <w:t xml:space="preserve"> can also provide fruit and vegetable deliveries direct to homes as well as food parcels (courtesy of Central fruits). </w:t>
      </w:r>
      <w:r w:rsidR="00583BB1">
        <w:t xml:space="preserve">  </w:t>
      </w:r>
      <w:r w:rsidR="00284C15">
        <w:t xml:space="preserve">The team also stock </w:t>
      </w:r>
      <w:r>
        <w:t>personal care toiletries, cleaning products, nappies</w:t>
      </w:r>
      <w:r w:rsidR="00284C15">
        <w:t xml:space="preserve">, and </w:t>
      </w:r>
      <w:r>
        <w:t>cat and dog food.   There is a rail of warm coats donated by local residents</w:t>
      </w:r>
      <w:r w:rsidR="00284C15">
        <w:t>.  H</w:t>
      </w:r>
      <w:r>
        <w:t xml:space="preserve">ot water bottles and blankets and the additional heating costs were </w:t>
      </w:r>
      <w:r w:rsidR="00583BB1">
        <w:t xml:space="preserve">largely </w:t>
      </w:r>
      <w:r>
        <w:t xml:space="preserve">funded by a grant from the Area Board.  </w:t>
      </w:r>
      <w:r w:rsidR="00583BB1">
        <w:t>Mrs Wallis outlined t</w:t>
      </w:r>
      <w:r w:rsidR="00432081">
        <w:t xml:space="preserve">he </w:t>
      </w:r>
      <w:r w:rsidR="00583BB1">
        <w:t xml:space="preserve">care taken to minimise any </w:t>
      </w:r>
      <w:r w:rsidR="00432081">
        <w:t xml:space="preserve">concerns by clients, </w:t>
      </w:r>
      <w:r w:rsidR="00583BB1">
        <w:t xml:space="preserve">to </w:t>
      </w:r>
      <w:r w:rsidR="00432081">
        <w:t>provide a</w:t>
      </w:r>
      <w:r w:rsidR="00583BB1">
        <w:t>n</w:t>
      </w:r>
      <w:r w:rsidR="00432081">
        <w:t xml:space="preserve"> hospitable sp</w:t>
      </w:r>
      <w:r w:rsidR="00583BB1">
        <w:t>a</w:t>
      </w:r>
      <w:r w:rsidR="00432081">
        <w:t xml:space="preserve">ce, and </w:t>
      </w:r>
      <w:r w:rsidR="00583BB1">
        <w:t xml:space="preserve">to </w:t>
      </w:r>
      <w:r w:rsidR="00432081">
        <w:t>s</w:t>
      </w:r>
      <w:r w:rsidR="00583BB1">
        <w:t xml:space="preserve">uggest </w:t>
      </w:r>
      <w:r w:rsidR="00432081">
        <w:t>other pr</w:t>
      </w:r>
      <w:r w:rsidR="00583BB1">
        <w:t>o</w:t>
      </w:r>
      <w:r w:rsidR="00432081">
        <w:t xml:space="preserve">viders who </w:t>
      </w:r>
      <w:r w:rsidR="00583BB1">
        <w:t xml:space="preserve">could </w:t>
      </w:r>
      <w:r w:rsidR="00432081">
        <w:t xml:space="preserve">be approached </w:t>
      </w:r>
      <w:r w:rsidR="008807C1">
        <w:t xml:space="preserve">regarding </w:t>
      </w:r>
      <w:r w:rsidR="00432081">
        <w:t xml:space="preserve">housing, fuel costs, loneliness.  </w:t>
      </w:r>
      <w:r w:rsidR="00284C15">
        <w:t>The team take</w:t>
      </w:r>
      <w:r w:rsidR="008807C1">
        <w:t>s</w:t>
      </w:r>
      <w:r w:rsidR="00284C15">
        <w:t xml:space="preserve"> the initiative to provide food in </w:t>
      </w:r>
      <w:r w:rsidR="008807C1">
        <w:t xml:space="preserve">order </w:t>
      </w:r>
      <w:r w:rsidR="00284C15">
        <w:t xml:space="preserve">to deal with a pressing need even when there is no voucher.  </w:t>
      </w:r>
      <w:r w:rsidR="00583BB1">
        <w:t>Sime visitors come only for a chat.  A</w:t>
      </w:r>
      <w:r w:rsidR="00284C15">
        <w:t>s</w:t>
      </w:r>
      <w:r w:rsidR="00583BB1">
        <w:t xml:space="preserve"> </w:t>
      </w:r>
      <w:r w:rsidR="00284C15">
        <w:t xml:space="preserve">predicted </w:t>
      </w:r>
      <w:r w:rsidR="00583BB1">
        <w:t>from e</w:t>
      </w:r>
      <w:r w:rsidR="00284C15">
        <w:t>x</w:t>
      </w:r>
      <w:r w:rsidR="00583BB1">
        <w:t>peri</w:t>
      </w:r>
      <w:r w:rsidR="00284C15">
        <w:t>e</w:t>
      </w:r>
      <w:r w:rsidR="00583BB1">
        <w:t xml:space="preserve">nce of other sites, </w:t>
      </w:r>
      <w:r w:rsidR="00284C15">
        <w:t xml:space="preserve">it </w:t>
      </w:r>
      <w:r w:rsidR="008B544E">
        <w:t xml:space="preserve">has taken </w:t>
      </w:r>
      <w:r w:rsidR="00284C15">
        <w:t xml:space="preserve">time for word to spread but the </w:t>
      </w:r>
      <w:r w:rsidR="00432081">
        <w:t>number of cli</w:t>
      </w:r>
      <w:r w:rsidR="00583BB1">
        <w:t>e</w:t>
      </w:r>
      <w:r w:rsidR="00432081">
        <w:t>nts is increas</w:t>
      </w:r>
      <w:r w:rsidR="00583BB1">
        <w:t>ing</w:t>
      </w:r>
      <w:r w:rsidR="00432081">
        <w:t xml:space="preserve">.  The Chair commented that the amount of effort </w:t>
      </w:r>
      <w:r w:rsidR="00284C15">
        <w:t xml:space="preserve">by </w:t>
      </w:r>
      <w:r w:rsidR="00432081">
        <w:t xml:space="preserve">this </w:t>
      </w:r>
      <w:r w:rsidR="00583BB1">
        <w:t xml:space="preserve">small group of </w:t>
      </w:r>
      <w:r w:rsidR="00432081">
        <w:t xml:space="preserve">volunteers </w:t>
      </w:r>
      <w:r w:rsidR="00583BB1">
        <w:t xml:space="preserve">– largely two couples so far - </w:t>
      </w:r>
      <w:r w:rsidR="00432081">
        <w:t xml:space="preserve">in identifying </w:t>
      </w:r>
      <w:r w:rsidR="00583BB1">
        <w:t xml:space="preserve">the required protocols and </w:t>
      </w:r>
      <w:r w:rsidR="00432081">
        <w:t xml:space="preserve">establishing such a </w:t>
      </w:r>
      <w:r w:rsidR="00583BB1">
        <w:t>sensitive</w:t>
      </w:r>
      <w:r w:rsidR="00284C15">
        <w:t xml:space="preserve"> and caring </w:t>
      </w:r>
      <w:r w:rsidR="00432081">
        <w:t>sy</w:t>
      </w:r>
      <w:r w:rsidR="00583BB1">
        <w:t>s</w:t>
      </w:r>
      <w:r w:rsidR="00432081">
        <w:t xml:space="preserve">tem </w:t>
      </w:r>
      <w:r w:rsidR="00583BB1">
        <w:t>in Fovant</w:t>
      </w:r>
      <w:r w:rsidR="00284C15">
        <w:t xml:space="preserve">, all within </w:t>
      </w:r>
      <w:r w:rsidR="00432081">
        <w:t xml:space="preserve">a few months, </w:t>
      </w:r>
      <w:r w:rsidR="00284C15">
        <w:t xml:space="preserve">is </w:t>
      </w:r>
      <w:r w:rsidR="00432081">
        <w:t>truly daunting.  And we can guess tha</w:t>
      </w:r>
      <w:r w:rsidR="00583BB1">
        <w:t xml:space="preserve">t the need is going to continue. </w:t>
      </w:r>
      <w:r w:rsidR="00432081">
        <w:t xml:space="preserve"> </w:t>
      </w:r>
    </w:p>
    <w:p w14:paraId="735BD222" w14:textId="5933AEE4" w:rsidR="0003016A" w:rsidRDefault="00991F6A" w:rsidP="00725273">
      <w:r w:rsidRPr="006C29A8">
        <w:rPr>
          <w:i/>
          <w:iCs/>
        </w:rPr>
        <w:t>Fovant History Group. Mary Kirman</w:t>
      </w:r>
      <w:r>
        <w:t xml:space="preserve">. </w:t>
      </w:r>
      <w:r w:rsidR="000C0D68">
        <w:t xml:space="preserve">Chair. </w:t>
      </w:r>
      <w:r>
        <w:t xml:space="preserve">  The chan</w:t>
      </w:r>
      <w:r w:rsidR="00F027AE">
        <w:t>g</w:t>
      </w:r>
      <w:r>
        <w:t xml:space="preserve">es in </w:t>
      </w:r>
      <w:r w:rsidR="00F027AE">
        <w:t xml:space="preserve">active roles in the </w:t>
      </w:r>
      <w:r>
        <w:t>group were out</w:t>
      </w:r>
      <w:r w:rsidR="00F027AE">
        <w:t>lined</w:t>
      </w:r>
      <w:r w:rsidR="00E213FB">
        <w:t xml:space="preserve">; this includes running the website. </w:t>
      </w:r>
      <w:r w:rsidR="00F027AE">
        <w:t xml:space="preserve">  </w:t>
      </w:r>
      <w:r w:rsidR="00E213FB">
        <w:t xml:space="preserve">Following the death of the founding member Mike Harden, </w:t>
      </w:r>
      <w:r w:rsidR="00F027AE">
        <w:t>Liz Harden remain</w:t>
      </w:r>
      <w:r w:rsidR="00AB5A21">
        <w:t>s</w:t>
      </w:r>
      <w:r w:rsidR="00F027AE">
        <w:t xml:space="preserve"> actively involved, and is always willing to arrange fo</w:t>
      </w:r>
      <w:r w:rsidR="00AB5A21">
        <w:t>r</w:t>
      </w:r>
      <w:r w:rsidR="00F027AE">
        <w:t xml:space="preserve"> anyone to view her collection of documents and artefacts.  Cataloguing the collection of the late Margaret McKenzie is underway, but th</w:t>
      </w:r>
      <w:r w:rsidR="00AB5A21">
        <w:t xml:space="preserve">e </w:t>
      </w:r>
      <w:r w:rsidR="00F027AE">
        <w:t>pr</w:t>
      </w:r>
      <w:r w:rsidR="00AB5A21">
        <w:t xml:space="preserve">oblem </w:t>
      </w:r>
      <w:r w:rsidR="007A7AD4">
        <w:t xml:space="preserve">is to find </w:t>
      </w:r>
      <w:r w:rsidR="00E213FB">
        <w:t xml:space="preserve">a </w:t>
      </w:r>
      <w:r w:rsidR="007A7AD4">
        <w:t>home for th</w:t>
      </w:r>
      <w:r w:rsidR="00CF4682">
        <w:t>is i</w:t>
      </w:r>
      <w:r w:rsidR="00E213FB">
        <w:t>n the village</w:t>
      </w:r>
      <w:r w:rsidR="00AB5A21">
        <w:t>,</w:t>
      </w:r>
      <w:r w:rsidR="00E213FB">
        <w:t xml:space="preserve"> </w:t>
      </w:r>
      <w:r w:rsidR="007A7AD4">
        <w:t xml:space="preserve">to be </w:t>
      </w:r>
      <w:r w:rsidR="00E213FB">
        <w:t xml:space="preserve">accessible in line with Margaret’s wishes.   Pauline Story has donated her editor’s collection of every past edition of Three Towers magazine. </w:t>
      </w:r>
      <w:r w:rsidR="00F027AE">
        <w:t xml:space="preserve"> </w:t>
      </w:r>
      <w:r w:rsidR="00E213FB">
        <w:t xml:space="preserve">The exhibition held in the Village Hall on Saturday 4th June 2022 as part of the village’s celebrations for the late Queen’s Platinum Jubilee was a great success.  Items displayed included the tablecloth embroidered with the names of the then members of the Parish Council made for Queen Elizabeth II’s coronation, files of newspaper cuttings about people and events in the village, and some of the late Roy Nuttall’s collection of WWI artefacts and pictures </w:t>
      </w:r>
      <w:r w:rsidR="00CF4682">
        <w:t xml:space="preserve">which </w:t>
      </w:r>
      <w:r w:rsidR="006C29A8">
        <w:t>were formerly d</w:t>
      </w:r>
      <w:r w:rsidR="00E213FB">
        <w:t>isplayed in The Pembroke Arms</w:t>
      </w:r>
      <w:r w:rsidR="007B19CD">
        <w:t xml:space="preserve"> pub</w:t>
      </w:r>
      <w:r w:rsidR="00E213FB">
        <w:t>.</w:t>
      </w:r>
      <w:r w:rsidR="00AB5A21">
        <w:t xml:space="preserve">  Finding buildings for semi-permanent displays of the group’s material remains a major problem.   One new development is that Dr Kinlin has agreed to a board being displayed </w:t>
      </w:r>
      <w:r w:rsidR="00CF4682">
        <w:t xml:space="preserve">in the </w:t>
      </w:r>
      <w:r w:rsidR="00AB5A21">
        <w:t xml:space="preserve">waiting room of the Spring Orchard Surgery </w:t>
      </w:r>
      <w:r w:rsidR="00CF4682">
        <w:t>when it is</w:t>
      </w:r>
      <w:r w:rsidR="00AB5A21">
        <w:t xml:space="preserve"> refurbished.   One</w:t>
      </w:r>
      <w:r w:rsidR="006C29A8">
        <w:t xml:space="preserve"> </w:t>
      </w:r>
      <w:r w:rsidR="00AB5A21">
        <w:t>suggestion raised was that</w:t>
      </w:r>
      <w:r w:rsidR="007A7AD4">
        <w:t xml:space="preserve"> the </w:t>
      </w:r>
      <w:r w:rsidR="00AB5A21">
        <w:t xml:space="preserve">museum of the Royal Signals at Blandford could be approached </w:t>
      </w:r>
      <w:r w:rsidR="00CF4682">
        <w:t>about a home for a display</w:t>
      </w:r>
      <w:r w:rsidR="007B19CD">
        <w:t xml:space="preserve"> </w:t>
      </w:r>
      <w:r w:rsidR="00AB5A21">
        <w:t xml:space="preserve">– their badge was cut on the Fovant Down in the early 1950s, and they thus have on ongoing link with Fovant, </w:t>
      </w:r>
      <w:r w:rsidR="006C29A8">
        <w:t xml:space="preserve">managed </w:t>
      </w:r>
      <w:r w:rsidR="00AB5A21">
        <w:t xml:space="preserve">by the Fovant Badges Society.    </w:t>
      </w:r>
    </w:p>
    <w:p w14:paraId="08DC2A39" w14:textId="7F391362" w:rsidR="0003016A" w:rsidRDefault="0003016A" w:rsidP="0003016A">
      <w:pPr>
        <w:rPr>
          <w:rFonts w:ascii="Calibri" w:hAnsi="Calibri" w:cs="Calibri"/>
          <w:kern w:val="28"/>
          <w:sz w:val="24"/>
          <w:szCs w:val="24"/>
        </w:rPr>
      </w:pPr>
      <w:r w:rsidRPr="005E4A5A">
        <w:rPr>
          <w:rFonts w:ascii="Calibri" w:hAnsi="Calibri" w:cs="Calibri"/>
          <w:i/>
          <w:iCs/>
        </w:rPr>
        <w:t>Fovant Parochial Church Council. Rev Graham Southgate, Rector.</w:t>
      </w:r>
      <w:r w:rsidRPr="005E4A5A">
        <w:rPr>
          <w:rFonts w:ascii="Calibri" w:hAnsi="Calibri" w:cs="Calibri"/>
        </w:rPr>
        <w:t xml:space="preserve">  This is St George’s Parish Church.   A </w:t>
      </w:r>
      <w:r w:rsidRPr="005E4A5A">
        <w:rPr>
          <w:rFonts w:ascii="Calibri" w:hAnsi="Calibri" w:cs="Calibri"/>
          <w:kern w:val="28"/>
          <w:sz w:val="24"/>
          <w:szCs w:val="24"/>
        </w:rPr>
        <w:t xml:space="preserve">common misconception is that the government takes financial responsibility for the upkeep of a church building; in fact, the vast majority of funding must be raised locally </w:t>
      </w:r>
      <w:r w:rsidR="007B19CD">
        <w:rPr>
          <w:rFonts w:ascii="Calibri" w:hAnsi="Calibri" w:cs="Calibri"/>
          <w:kern w:val="28"/>
          <w:sz w:val="24"/>
          <w:szCs w:val="24"/>
        </w:rPr>
        <w:t>by the Parochial Church Council PCC</w:t>
      </w:r>
      <w:r w:rsidRPr="005E4A5A">
        <w:rPr>
          <w:rFonts w:ascii="Calibri" w:hAnsi="Calibri" w:cs="Calibri"/>
          <w:kern w:val="28"/>
          <w:sz w:val="24"/>
          <w:szCs w:val="24"/>
        </w:rPr>
        <w:t xml:space="preserve">.   A Parish Council is allowed to contribute to contribute to upkeep of a cemetery, and this year </w:t>
      </w:r>
      <w:r w:rsidR="007B19CD">
        <w:rPr>
          <w:rFonts w:ascii="Calibri" w:hAnsi="Calibri" w:cs="Calibri"/>
          <w:kern w:val="28"/>
          <w:sz w:val="24"/>
          <w:szCs w:val="24"/>
        </w:rPr>
        <w:t xml:space="preserve">Fovant’s </w:t>
      </w:r>
      <w:r w:rsidRPr="005E4A5A">
        <w:rPr>
          <w:rFonts w:ascii="Calibri" w:hAnsi="Calibri" w:cs="Calibri"/>
          <w:kern w:val="28"/>
          <w:sz w:val="24"/>
          <w:szCs w:val="24"/>
        </w:rPr>
        <w:t>Parish Council contributed £400 towards th</w:t>
      </w:r>
      <w:r w:rsidR="007B19CD">
        <w:rPr>
          <w:rFonts w:ascii="Calibri" w:hAnsi="Calibri" w:cs="Calibri"/>
          <w:kern w:val="28"/>
          <w:sz w:val="24"/>
          <w:szCs w:val="24"/>
        </w:rPr>
        <w:t>e</w:t>
      </w:r>
      <w:r w:rsidRPr="005E4A5A">
        <w:rPr>
          <w:rFonts w:ascii="Calibri" w:hAnsi="Calibri" w:cs="Calibri"/>
          <w:kern w:val="28"/>
          <w:sz w:val="24"/>
          <w:szCs w:val="24"/>
        </w:rPr>
        <w:t xml:space="preserve"> upkeep in Fovant, which is ably looked after the churchyard gang and Simon Martin.</w:t>
      </w:r>
      <w:r w:rsidR="005E4A5A" w:rsidRPr="005E4A5A">
        <w:rPr>
          <w:rFonts w:ascii="Calibri" w:hAnsi="Calibri" w:cs="Calibri"/>
          <w:kern w:val="28"/>
          <w:sz w:val="24"/>
          <w:szCs w:val="24"/>
        </w:rPr>
        <w:t xml:space="preserve">  Having a substantial net excess of expenditure over income does not deflect the PCC from contributing to local causes, this year including the late Queen’ Jubilee celebrations, the Royal British Legion, and the warm space initiatives in the village.  </w:t>
      </w:r>
      <w:r w:rsidR="005E4A5A">
        <w:rPr>
          <w:rFonts w:ascii="Calibri" w:hAnsi="Calibri" w:cs="Calibri"/>
          <w:kern w:val="28"/>
          <w:sz w:val="24"/>
          <w:szCs w:val="24"/>
        </w:rPr>
        <w:t xml:space="preserve"> Plans are </w:t>
      </w:r>
      <w:r w:rsidR="00571E74">
        <w:rPr>
          <w:rFonts w:ascii="Calibri" w:hAnsi="Calibri" w:cs="Calibri"/>
          <w:kern w:val="28"/>
          <w:sz w:val="24"/>
          <w:szCs w:val="24"/>
        </w:rPr>
        <w:t xml:space="preserve">in hand </w:t>
      </w:r>
      <w:r w:rsidR="005E4A5A">
        <w:rPr>
          <w:rFonts w:ascii="Calibri" w:hAnsi="Calibri" w:cs="Calibri"/>
          <w:kern w:val="28"/>
          <w:sz w:val="24"/>
          <w:szCs w:val="24"/>
        </w:rPr>
        <w:t xml:space="preserve">for </w:t>
      </w:r>
      <w:r w:rsidR="00571E74">
        <w:rPr>
          <w:rFonts w:ascii="Calibri" w:hAnsi="Calibri" w:cs="Calibri"/>
          <w:kern w:val="28"/>
          <w:sz w:val="24"/>
          <w:szCs w:val="24"/>
        </w:rPr>
        <w:t>c</w:t>
      </w:r>
      <w:r w:rsidR="005E4A5A">
        <w:rPr>
          <w:rFonts w:ascii="Calibri" w:hAnsi="Calibri" w:cs="Calibri"/>
          <w:kern w:val="28"/>
          <w:sz w:val="24"/>
          <w:szCs w:val="24"/>
        </w:rPr>
        <w:t>o</w:t>
      </w:r>
      <w:r w:rsidR="00571E74">
        <w:rPr>
          <w:rFonts w:ascii="Calibri" w:hAnsi="Calibri" w:cs="Calibri"/>
          <w:kern w:val="28"/>
          <w:sz w:val="24"/>
          <w:szCs w:val="24"/>
        </w:rPr>
        <w:t>m</w:t>
      </w:r>
      <w:r w:rsidR="005E4A5A">
        <w:rPr>
          <w:rFonts w:ascii="Calibri" w:hAnsi="Calibri" w:cs="Calibri"/>
          <w:kern w:val="28"/>
          <w:sz w:val="24"/>
          <w:szCs w:val="24"/>
        </w:rPr>
        <w:t xml:space="preserve">plete overhaul </w:t>
      </w:r>
      <w:r w:rsidR="00571E74">
        <w:rPr>
          <w:rFonts w:ascii="Calibri" w:hAnsi="Calibri" w:cs="Calibri"/>
          <w:kern w:val="28"/>
          <w:sz w:val="24"/>
          <w:szCs w:val="24"/>
        </w:rPr>
        <w:t>o</w:t>
      </w:r>
      <w:r w:rsidR="005E4A5A">
        <w:rPr>
          <w:rFonts w:ascii="Calibri" w:hAnsi="Calibri" w:cs="Calibri"/>
          <w:kern w:val="28"/>
          <w:sz w:val="24"/>
          <w:szCs w:val="24"/>
        </w:rPr>
        <w:t>f the organ</w:t>
      </w:r>
      <w:r w:rsidR="00571E74">
        <w:rPr>
          <w:rFonts w:ascii="Calibri" w:hAnsi="Calibri" w:cs="Calibri"/>
          <w:kern w:val="28"/>
          <w:sz w:val="24"/>
          <w:szCs w:val="24"/>
        </w:rPr>
        <w:t xml:space="preserve">.  Fund raising for that has stalled; some grants are promised on completion, but there will still be a £6000 shortfall.   A question was raised about the role of the War Graves Commission in maintaining the military graves.   </w:t>
      </w:r>
    </w:p>
    <w:p w14:paraId="69C7B1D6" w14:textId="0F374078" w:rsidR="006C793A" w:rsidRPr="006C793A" w:rsidRDefault="00571E74" w:rsidP="006C793A">
      <w:pPr>
        <w:rPr>
          <w:rFonts w:asciiTheme="majorHAnsi" w:eastAsia="Times New Roman" w:hAnsiTheme="majorHAnsi" w:cstheme="majorHAnsi"/>
          <w:sz w:val="24"/>
          <w:szCs w:val="24"/>
        </w:rPr>
      </w:pPr>
      <w:r w:rsidRPr="006C793A">
        <w:rPr>
          <w:rFonts w:ascii="Calibri" w:hAnsi="Calibri" w:cs="Calibri"/>
          <w:i/>
          <w:iCs/>
          <w:kern w:val="28"/>
          <w:sz w:val="24"/>
          <w:szCs w:val="24"/>
        </w:rPr>
        <w:t>Fovant Relief in Need Charity. Rev Graham Southgate, ex off</w:t>
      </w:r>
      <w:r w:rsidR="001D5B52" w:rsidRPr="006C793A">
        <w:rPr>
          <w:rFonts w:ascii="Calibri" w:hAnsi="Calibri" w:cs="Calibri"/>
          <w:i/>
          <w:iCs/>
          <w:kern w:val="28"/>
          <w:sz w:val="24"/>
          <w:szCs w:val="24"/>
        </w:rPr>
        <w:t>i</w:t>
      </w:r>
      <w:r w:rsidRPr="006C793A">
        <w:rPr>
          <w:rFonts w:ascii="Calibri" w:hAnsi="Calibri" w:cs="Calibri"/>
          <w:i/>
          <w:iCs/>
          <w:kern w:val="28"/>
          <w:sz w:val="24"/>
          <w:szCs w:val="24"/>
        </w:rPr>
        <w:t>cio Chairman of the Trust.</w:t>
      </w:r>
      <w:r w:rsidRPr="006C793A">
        <w:rPr>
          <w:rFonts w:ascii="Calibri" w:hAnsi="Calibri" w:cs="Calibri"/>
          <w:kern w:val="28"/>
          <w:sz w:val="24"/>
          <w:szCs w:val="24"/>
        </w:rPr>
        <w:t xml:space="preserve"> </w:t>
      </w:r>
      <w:r w:rsidR="001D5B52" w:rsidRPr="006C793A">
        <w:rPr>
          <w:rFonts w:ascii="Calibri" w:hAnsi="Calibri" w:cs="Calibri"/>
          <w:kern w:val="28"/>
          <w:sz w:val="24"/>
          <w:szCs w:val="24"/>
        </w:rPr>
        <w:t xml:space="preserve"> The purpose of the Charity is to make “</w:t>
      </w:r>
      <w:r w:rsidR="001D5B52" w:rsidRPr="006C793A">
        <w:rPr>
          <w:rFonts w:ascii="Calibri" w:hAnsi="Calibri" w:cs="Calibri"/>
          <w:color w:val="0B0C0C"/>
          <w:kern w:val="28"/>
          <w:sz w:val="24"/>
          <w:szCs w:val="24"/>
        </w:rPr>
        <w:t xml:space="preserve">dispensations of monies to residents of Fovant who are </w:t>
      </w:r>
      <w:r w:rsidR="001D5B52" w:rsidRPr="006C793A">
        <w:rPr>
          <w:rFonts w:ascii="Calibri" w:hAnsi="Calibri" w:cs="Calibri"/>
          <w:color w:val="0B0C0C"/>
          <w:kern w:val="28"/>
          <w:sz w:val="24"/>
          <w:szCs w:val="24"/>
        </w:rPr>
        <w:lastRenderedPageBreak/>
        <w:t xml:space="preserve">in need of financial assistance, this can be children, elderly, or anyone in need”.  The Charity was revived in 2020, and following </w:t>
      </w:r>
      <w:r w:rsidR="006C793A" w:rsidRPr="006C793A">
        <w:rPr>
          <w:rFonts w:ascii="Calibri" w:hAnsi="Calibri" w:cs="Calibri"/>
          <w:color w:val="0B0C0C"/>
          <w:kern w:val="28"/>
          <w:sz w:val="24"/>
          <w:szCs w:val="24"/>
        </w:rPr>
        <w:t>general</w:t>
      </w:r>
      <w:r w:rsidR="001D5B52" w:rsidRPr="006C793A">
        <w:rPr>
          <w:rFonts w:ascii="Calibri" w:hAnsi="Calibri" w:cs="Calibri"/>
          <w:color w:val="0B0C0C"/>
          <w:kern w:val="28"/>
          <w:sz w:val="24"/>
          <w:szCs w:val="24"/>
        </w:rPr>
        <w:t xml:space="preserve"> appeals in the 3 Towers magazine and the village website, several donations were received.   One grant was made during the last year</w:t>
      </w:r>
      <w:r w:rsidR="006C793A" w:rsidRPr="006C793A">
        <w:rPr>
          <w:rFonts w:ascii="Calibri" w:hAnsi="Calibri" w:cs="Calibri"/>
          <w:color w:val="0B0C0C"/>
          <w:kern w:val="28"/>
          <w:sz w:val="24"/>
          <w:szCs w:val="24"/>
        </w:rPr>
        <w:t xml:space="preserve">.  However, the </w:t>
      </w:r>
      <w:r w:rsidR="001D5B52" w:rsidRPr="006C793A">
        <w:rPr>
          <w:rFonts w:ascii="Calibri" w:hAnsi="Calibri" w:cs="Calibri"/>
          <w:color w:val="0B0C0C"/>
          <w:kern w:val="28"/>
          <w:sz w:val="24"/>
          <w:szCs w:val="24"/>
        </w:rPr>
        <w:t>scope for grants is limited as the current funds amount to only about £700.  A suggestion was made that a plea to the FRIN for help could</w:t>
      </w:r>
      <w:r w:rsidR="006C793A" w:rsidRPr="006C793A">
        <w:rPr>
          <w:rFonts w:ascii="Calibri" w:hAnsi="Calibri" w:cs="Calibri"/>
          <w:color w:val="0B0C0C"/>
          <w:kern w:val="28"/>
          <w:sz w:val="24"/>
          <w:szCs w:val="24"/>
        </w:rPr>
        <w:t xml:space="preserve"> </w:t>
      </w:r>
      <w:r w:rsidR="001D5B52" w:rsidRPr="006C793A">
        <w:rPr>
          <w:rFonts w:ascii="Calibri" w:hAnsi="Calibri" w:cs="Calibri"/>
          <w:color w:val="0B0C0C"/>
          <w:kern w:val="28"/>
          <w:sz w:val="24"/>
          <w:szCs w:val="24"/>
        </w:rPr>
        <w:t>perh</w:t>
      </w:r>
      <w:r w:rsidR="006C793A" w:rsidRPr="006C793A">
        <w:rPr>
          <w:rFonts w:ascii="Calibri" w:hAnsi="Calibri" w:cs="Calibri"/>
          <w:color w:val="0B0C0C"/>
          <w:kern w:val="28"/>
          <w:sz w:val="24"/>
          <w:szCs w:val="24"/>
        </w:rPr>
        <w:t>a</w:t>
      </w:r>
      <w:r w:rsidR="001D5B52" w:rsidRPr="006C793A">
        <w:rPr>
          <w:rFonts w:ascii="Calibri" w:hAnsi="Calibri" w:cs="Calibri"/>
          <w:color w:val="0B0C0C"/>
          <w:kern w:val="28"/>
          <w:sz w:val="24"/>
          <w:szCs w:val="24"/>
        </w:rPr>
        <w:t xml:space="preserve">ps be </w:t>
      </w:r>
      <w:r w:rsidR="006C793A" w:rsidRPr="006C793A">
        <w:rPr>
          <w:rFonts w:ascii="Calibri" w:hAnsi="Calibri" w:cs="Calibri"/>
          <w:color w:val="0B0C0C"/>
          <w:kern w:val="28"/>
          <w:sz w:val="24"/>
          <w:szCs w:val="24"/>
        </w:rPr>
        <w:t xml:space="preserve">turned into </w:t>
      </w:r>
      <w:r w:rsidR="001D5B52" w:rsidRPr="006C793A">
        <w:rPr>
          <w:rFonts w:ascii="Calibri" w:hAnsi="Calibri" w:cs="Calibri"/>
          <w:color w:val="0B0C0C"/>
          <w:kern w:val="28"/>
          <w:sz w:val="24"/>
          <w:szCs w:val="24"/>
        </w:rPr>
        <w:t xml:space="preserve">a vehicle </w:t>
      </w:r>
      <w:r w:rsidR="001D5B52" w:rsidRPr="006C793A">
        <w:rPr>
          <w:rFonts w:asciiTheme="majorHAnsi" w:hAnsiTheme="majorHAnsi" w:cstheme="majorHAnsi"/>
          <w:color w:val="0B0C0C"/>
          <w:kern w:val="28"/>
          <w:sz w:val="24"/>
          <w:szCs w:val="24"/>
        </w:rPr>
        <w:t xml:space="preserve">to trigger a grant top up from some </w:t>
      </w:r>
      <w:r w:rsidR="006C793A" w:rsidRPr="006C793A">
        <w:rPr>
          <w:rFonts w:asciiTheme="majorHAnsi" w:hAnsiTheme="majorHAnsi" w:cstheme="majorHAnsi"/>
          <w:color w:val="0B0C0C"/>
          <w:kern w:val="28"/>
          <w:sz w:val="24"/>
          <w:szCs w:val="24"/>
        </w:rPr>
        <w:t xml:space="preserve">other source. </w:t>
      </w:r>
    </w:p>
    <w:p w14:paraId="6421514D" w14:textId="5B137C2E" w:rsidR="006C793A" w:rsidRDefault="006C793A" w:rsidP="006C793A">
      <w:pPr>
        <w:rPr>
          <w:rFonts w:asciiTheme="majorHAnsi" w:eastAsia="Times New Roman" w:hAnsiTheme="majorHAnsi" w:cstheme="majorHAnsi"/>
          <w:sz w:val="24"/>
          <w:szCs w:val="24"/>
        </w:rPr>
      </w:pPr>
      <w:r w:rsidRPr="006C793A">
        <w:rPr>
          <w:rFonts w:asciiTheme="majorHAnsi" w:hAnsiTheme="majorHAnsi" w:cstheme="majorHAnsi"/>
          <w:i/>
          <w:iCs/>
          <w:color w:val="0B0C0C"/>
          <w:kern w:val="28"/>
          <w:sz w:val="24"/>
          <w:szCs w:val="24"/>
        </w:rPr>
        <w:t>Thursday Coffee Mornings. Beryl Paton</w:t>
      </w:r>
      <w:r w:rsidRPr="006C793A">
        <w:rPr>
          <w:rFonts w:asciiTheme="majorHAnsi" w:hAnsiTheme="majorHAnsi" w:cstheme="majorHAnsi"/>
          <w:color w:val="0B0C0C"/>
          <w:kern w:val="28"/>
          <w:sz w:val="24"/>
          <w:szCs w:val="24"/>
        </w:rPr>
        <w:t xml:space="preserve">.  </w:t>
      </w:r>
      <w:r w:rsidR="001D5B52" w:rsidRPr="006C793A">
        <w:rPr>
          <w:rFonts w:asciiTheme="majorHAnsi" w:hAnsiTheme="majorHAnsi" w:cstheme="majorHAnsi"/>
          <w:color w:val="0B0C0C"/>
          <w:kern w:val="28"/>
          <w:sz w:val="24"/>
          <w:szCs w:val="24"/>
        </w:rPr>
        <w:t xml:space="preserve"> </w:t>
      </w:r>
      <w:r w:rsidRPr="006C793A">
        <w:rPr>
          <w:rFonts w:asciiTheme="majorHAnsi" w:hAnsiTheme="majorHAnsi" w:cstheme="majorHAnsi"/>
          <w:color w:val="0B0C0C"/>
          <w:kern w:val="28"/>
          <w:sz w:val="24"/>
          <w:szCs w:val="24"/>
        </w:rPr>
        <w:t xml:space="preserve">This is a well established village asset, very popular and </w:t>
      </w:r>
      <w:r w:rsidRPr="006C793A">
        <w:rPr>
          <w:rFonts w:asciiTheme="majorHAnsi" w:eastAsia="Times New Roman" w:hAnsiTheme="majorHAnsi" w:cstheme="majorHAnsi"/>
          <w:sz w:val="24"/>
          <w:szCs w:val="24"/>
        </w:rPr>
        <w:t xml:space="preserve">often with animated and joyful conversations.  A rota of volunteers serve tea and biscuits. </w:t>
      </w:r>
      <w:r w:rsidR="000F5EC5">
        <w:rPr>
          <w:rFonts w:asciiTheme="majorHAnsi" w:eastAsia="Times New Roman" w:hAnsiTheme="majorHAnsi" w:cstheme="majorHAnsi"/>
          <w:sz w:val="24"/>
          <w:szCs w:val="24"/>
        </w:rPr>
        <w:t xml:space="preserve">  </w:t>
      </w:r>
      <w:r w:rsidRPr="006C793A">
        <w:rPr>
          <w:rFonts w:asciiTheme="majorHAnsi" w:eastAsia="Times New Roman" w:hAnsiTheme="majorHAnsi" w:cstheme="majorHAnsi"/>
          <w:sz w:val="24"/>
          <w:szCs w:val="24"/>
        </w:rPr>
        <w:t xml:space="preserve">Newcomers are always welcome and are made to feel "at home" when they come through the door.  </w:t>
      </w:r>
    </w:p>
    <w:p w14:paraId="1FEFD97B" w14:textId="70EA4926" w:rsidR="001D5B52" w:rsidRPr="006C793A" w:rsidRDefault="000F5EC5" w:rsidP="001D5B52">
      <w:pPr>
        <w:rPr>
          <w:rFonts w:ascii="Calibri" w:hAnsi="Calibri" w:cs="Calibri"/>
          <w:color w:val="0B0C0C"/>
          <w:kern w:val="28"/>
          <w:sz w:val="24"/>
          <w:szCs w:val="24"/>
        </w:rPr>
      </w:pPr>
      <w:r w:rsidRPr="000F5EC5">
        <w:rPr>
          <w:rFonts w:asciiTheme="majorHAnsi" w:eastAsia="Times New Roman" w:hAnsiTheme="majorHAnsi" w:cstheme="majorHAnsi"/>
          <w:i/>
          <w:iCs/>
          <w:sz w:val="24"/>
          <w:szCs w:val="24"/>
        </w:rPr>
        <w:t>Fovant Fete</w:t>
      </w:r>
      <w:r>
        <w:rPr>
          <w:rFonts w:asciiTheme="majorHAnsi" w:eastAsia="Times New Roman" w:hAnsiTheme="majorHAnsi" w:cstheme="majorHAnsi"/>
          <w:sz w:val="24"/>
          <w:szCs w:val="24"/>
        </w:rPr>
        <w:t xml:space="preserve">.  Notice read out by Tony Phillips, on behalf of </w:t>
      </w:r>
      <w:r w:rsidR="007B19CD">
        <w:rPr>
          <w:rFonts w:asciiTheme="majorHAnsi" w:eastAsia="Times New Roman" w:hAnsiTheme="majorHAnsi" w:cstheme="majorHAnsi"/>
          <w:sz w:val="24"/>
          <w:szCs w:val="24"/>
        </w:rPr>
        <w:t>‘</w:t>
      </w:r>
      <w:r>
        <w:rPr>
          <w:rFonts w:asciiTheme="majorHAnsi" w:eastAsia="Times New Roman" w:hAnsiTheme="majorHAnsi" w:cstheme="majorHAnsi"/>
          <w:sz w:val="24"/>
          <w:szCs w:val="24"/>
        </w:rPr>
        <w:t>Fete Maker</w:t>
      </w:r>
      <w:r w:rsidR="007B19CD">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William Holmes, tel  07939 411179.  It will take place in the afternoon of August 19</w:t>
      </w:r>
      <w:r w:rsidRPr="000F5EC5">
        <w:rPr>
          <w:rFonts w:asciiTheme="majorHAnsi" w:eastAsia="Times New Roman" w:hAnsiTheme="majorHAnsi" w:cstheme="majorHAnsi"/>
          <w:sz w:val="24"/>
          <w:szCs w:val="24"/>
          <w:vertAlign w:val="superscript"/>
        </w:rPr>
        <w:t>th</w:t>
      </w:r>
      <w:r>
        <w:rPr>
          <w:rFonts w:asciiTheme="majorHAnsi" w:eastAsia="Times New Roman" w:hAnsiTheme="majorHAnsi" w:cstheme="majorHAnsi"/>
          <w:sz w:val="24"/>
          <w:szCs w:val="24"/>
        </w:rPr>
        <w:t xml:space="preserve">, at East Farm, by kind permission of the Williams family.  </w:t>
      </w:r>
    </w:p>
    <w:p w14:paraId="4F771821" w14:textId="60360636" w:rsidR="001D5B52" w:rsidRPr="001D5B52" w:rsidRDefault="001D5B52" w:rsidP="001D5B52">
      <w:pPr>
        <w:widowControl w:val="0"/>
        <w:overflowPunct w:val="0"/>
        <w:autoSpaceDE w:val="0"/>
        <w:autoSpaceDN w:val="0"/>
        <w:adjustRightInd w:val="0"/>
        <w:spacing w:after="0" w:line="240" w:lineRule="auto"/>
        <w:rPr>
          <w:rFonts w:ascii="Calibri" w:hAnsi="Calibri" w:cs="Calibri"/>
          <w:color w:val="0B0C0C"/>
          <w:kern w:val="28"/>
          <w:sz w:val="24"/>
          <w:szCs w:val="24"/>
        </w:rPr>
      </w:pPr>
      <w:r w:rsidRPr="006C793A">
        <w:rPr>
          <w:rFonts w:ascii="Calibri" w:hAnsi="Calibri" w:cs="Calibri"/>
          <w:color w:val="0B0C0C"/>
          <w:kern w:val="28"/>
          <w:sz w:val="24"/>
          <w:szCs w:val="24"/>
        </w:rPr>
        <w:t xml:space="preserve"> </w:t>
      </w:r>
    </w:p>
    <w:p w14:paraId="20DF71E0" w14:textId="26E578AA" w:rsidR="00571E74" w:rsidRPr="006C793A" w:rsidRDefault="00571E74" w:rsidP="0003016A">
      <w:pPr>
        <w:rPr>
          <w:rFonts w:ascii="Calibri" w:hAnsi="Calibri" w:cs="Calibri"/>
          <w:kern w:val="28"/>
          <w:sz w:val="24"/>
          <w:szCs w:val="24"/>
        </w:rPr>
      </w:pPr>
    </w:p>
    <w:p w14:paraId="658A2F3A" w14:textId="014C86C8" w:rsidR="0003016A" w:rsidRDefault="0003016A" w:rsidP="00725273">
      <w:r>
        <w:t xml:space="preserve"> </w:t>
      </w:r>
    </w:p>
    <w:p w14:paraId="4B130A17" w14:textId="77777777" w:rsidR="007A7AD4" w:rsidRPr="00F027AE" w:rsidRDefault="007A7AD4" w:rsidP="00725273"/>
    <w:p w14:paraId="5860C491" w14:textId="44C7989F" w:rsidR="005C32A4" w:rsidRPr="00725273" w:rsidRDefault="005C32A4">
      <w:pPr>
        <w:rPr>
          <w:sz w:val="24"/>
          <w:szCs w:val="24"/>
        </w:rPr>
      </w:pPr>
    </w:p>
    <w:p w14:paraId="442D1042" w14:textId="77777777" w:rsidR="00CA467F" w:rsidRPr="00725273" w:rsidRDefault="00CA467F">
      <w:pPr>
        <w:rPr>
          <w:sz w:val="24"/>
          <w:szCs w:val="24"/>
        </w:rPr>
      </w:pPr>
    </w:p>
    <w:sectPr w:rsidR="00CA467F" w:rsidRPr="00725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7F"/>
    <w:rsid w:val="00003125"/>
    <w:rsid w:val="0003016A"/>
    <w:rsid w:val="00096110"/>
    <w:rsid w:val="000C0D68"/>
    <w:rsid w:val="000F5EC5"/>
    <w:rsid w:val="000F7713"/>
    <w:rsid w:val="001D5B52"/>
    <w:rsid w:val="00232FB4"/>
    <w:rsid w:val="002738C2"/>
    <w:rsid w:val="00284C15"/>
    <w:rsid w:val="00336045"/>
    <w:rsid w:val="00432081"/>
    <w:rsid w:val="004A3D05"/>
    <w:rsid w:val="004D2C9B"/>
    <w:rsid w:val="00541662"/>
    <w:rsid w:val="00556A72"/>
    <w:rsid w:val="00571E74"/>
    <w:rsid w:val="00583BB1"/>
    <w:rsid w:val="005C32A4"/>
    <w:rsid w:val="005E4A5A"/>
    <w:rsid w:val="00621F6B"/>
    <w:rsid w:val="0065021F"/>
    <w:rsid w:val="006B51AF"/>
    <w:rsid w:val="006C29A8"/>
    <w:rsid w:val="006C793A"/>
    <w:rsid w:val="00725273"/>
    <w:rsid w:val="00777A36"/>
    <w:rsid w:val="007A7AD4"/>
    <w:rsid w:val="007B19CD"/>
    <w:rsid w:val="008807C1"/>
    <w:rsid w:val="008B544E"/>
    <w:rsid w:val="0098750B"/>
    <w:rsid w:val="00991F6A"/>
    <w:rsid w:val="00A42200"/>
    <w:rsid w:val="00A53DC3"/>
    <w:rsid w:val="00AB5A21"/>
    <w:rsid w:val="00AB5CE0"/>
    <w:rsid w:val="00AB7742"/>
    <w:rsid w:val="00C26E85"/>
    <w:rsid w:val="00CA467F"/>
    <w:rsid w:val="00CE0564"/>
    <w:rsid w:val="00CF4682"/>
    <w:rsid w:val="00D8396D"/>
    <w:rsid w:val="00DF3F0B"/>
    <w:rsid w:val="00E213FB"/>
    <w:rsid w:val="00E25B25"/>
    <w:rsid w:val="00E32299"/>
    <w:rsid w:val="00E47ED7"/>
    <w:rsid w:val="00F027AE"/>
    <w:rsid w:val="00F82892"/>
    <w:rsid w:val="00FE6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85F6"/>
  <w15:chartTrackingRefBased/>
  <w15:docId w15:val="{F6E3BDAA-454F-4ABB-9F0F-B87B707E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44659">
      <w:bodyDiv w:val="1"/>
      <w:marLeft w:val="0"/>
      <w:marRight w:val="0"/>
      <w:marTop w:val="0"/>
      <w:marBottom w:val="0"/>
      <w:divBdr>
        <w:top w:val="none" w:sz="0" w:space="0" w:color="auto"/>
        <w:left w:val="none" w:sz="0" w:space="0" w:color="auto"/>
        <w:bottom w:val="none" w:sz="0" w:space="0" w:color="auto"/>
        <w:right w:val="none" w:sz="0" w:space="0" w:color="auto"/>
      </w:divBdr>
    </w:div>
    <w:div w:id="17681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Phillips</dc:creator>
  <cp:keywords/>
  <dc:description/>
  <cp:lastModifiedBy>Anthony Phillips</cp:lastModifiedBy>
  <cp:revision>8</cp:revision>
  <dcterms:created xsi:type="dcterms:W3CDTF">2023-05-19T11:18:00Z</dcterms:created>
  <dcterms:modified xsi:type="dcterms:W3CDTF">2023-05-21T17:20:00Z</dcterms:modified>
</cp:coreProperties>
</file>